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1B2" w:rsidRDefault="00E37540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8D5159" wp14:editId="3776A258">
                <wp:simplePos x="0" y="0"/>
                <wp:positionH relativeFrom="margin">
                  <wp:posOffset>431321</wp:posOffset>
                </wp:positionH>
                <wp:positionV relativeFrom="paragraph">
                  <wp:posOffset>-681488</wp:posOffset>
                </wp:positionV>
                <wp:extent cx="5115045" cy="92302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045" cy="923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9713C" w:rsidRPr="00F21784" w:rsidRDefault="0000063F" w:rsidP="0000063F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1784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เทศบาล</w:t>
                            </w:r>
                            <w:r w:rsidR="0079713C" w:rsidRPr="00F21784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ตำบล</w:t>
                            </w:r>
                            <w:r w:rsidR="00F21784" w:rsidRPr="00F21784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กระบี่</w:t>
                            </w:r>
                            <w:r w:rsidRPr="00F21784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FFFF00"/>
                                <w:sz w:val="96"/>
                                <w:szCs w:val="9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น้อย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95pt;margin-top:-53.65pt;width:402.75pt;height:72.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" filled="f" stroked="f">
                <v:textbox>
                  <w:txbxContent>
                    <w:p w:rsidR="0079713C" w:rsidRPr="00F21784" w:rsidRDefault="0000063F" w:rsidP="0000063F">
                      <w:pPr>
                        <w:spacing w:after="0" w:line="240" w:lineRule="auto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FFFF00"/>
                          <w:sz w:val="96"/>
                          <w:szCs w:val="9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1784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FFFF00"/>
                          <w:sz w:val="96"/>
                          <w:szCs w:val="9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เทศบาล</w:t>
                      </w:r>
                      <w:r w:rsidR="0079713C" w:rsidRPr="00F21784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FFFF00"/>
                          <w:sz w:val="96"/>
                          <w:szCs w:val="9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ตำบล</w:t>
                      </w:r>
                      <w:r w:rsidR="00F21784" w:rsidRPr="00F21784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FFFF00"/>
                          <w:sz w:val="96"/>
                          <w:szCs w:val="9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กระบี่</w:t>
                      </w:r>
                      <w:r w:rsidRPr="00F21784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FFFF00"/>
                          <w:sz w:val="96"/>
                          <w:szCs w:val="9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น้อย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F74F7C">
        <w:rPr>
          <w:noProof/>
        </w:rPr>
        <w:drawing>
          <wp:anchor distT="0" distB="0" distL="114300" distR="114300" simplePos="0" relativeHeight="251667456" behindDoc="1" locked="0" layoutInCell="1" allowOverlap="1" wp14:anchorId="5411FE25" wp14:editId="514FA2BD">
            <wp:simplePos x="0" y="0"/>
            <wp:positionH relativeFrom="column">
              <wp:posOffset>-761365</wp:posOffset>
            </wp:positionH>
            <wp:positionV relativeFrom="paragraph">
              <wp:posOffset>-834390</wp:posOffset>
            </wp:positionV>
            <wp:extent cx="7337425" cy="10527030"/>
            <wp:effectExtent l="0" t="0" r="0" b="7620"/>
            <wp:wrapNone/>
            <wp:docPr id="6" name="รูปภาพ 6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425" cy="1052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33815">
        <w:tab/>
      </w:r>
      <w:r w:rsidR="00D33815">
        <w:tab/>
      </w:r>
      <w:r w:rsidR="00D33815">
        <w:tab/>
      </w:r>
    </w:p>
    <w:p w:rsidR="00D33815" w:rsidRDefault="00166D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6D7D" w:rsidRDefault="00166D7D"/>
    <w:p w:rsidR="00166D7D" w:rsidRDefault="00F21784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ADE6C3" wp14:editId="577A7478">
                <wp:simplePos x="0" y="0"/>
                <wp:positionH relativeFrom="margin">
                  <wp:posOffset>954405</wp:posOffset>
                </wp:positionH>
                <wp:positionV relativeFrom="paragraph">
                  <wp:posOffset>171714</wp:posOffset>
                </wp:positionV>
                <wp:extent cx="4114800" cy="1828800"/>
                <wp:effectExtent l="0" t="0" r="0" b="82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4489" w:rsidRPr="00F21784" w:rsidRDefault="00114489" w:rsidP="00114489">
                            <w:pPr>
                              <w:spacing w:after="0" w:line="240" w:lineRule="auto"/>
                              <w:jc w:val="center"/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70"/>
                                <w:szCs w:val="7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70"/>
                                <w:szCs w:val="7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รายงานฉบับสมบูรณ์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75.15pt;margin-top:13.5pt;width:324pt;height:2in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" filled="f" stroked="f">
                <v:textbox style="mso-fit-shape-to-text:t">
                  <w:txbxContent>
                    <w:p w:rsidR="00114489" w:rsidRPr="00F21784" w:rsidRDefault="00114489" w:rsidP="00114489">
                      <w:pPr>
                        <w:spacing w:after="0" w:line="240" w:lineRule="auto"/>
                        <w:jc w:val="center"/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70"/>
                          <w:szCs w:val="7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70"/>
                          <w:szCs w:val="7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รายงานฉบับสมบูรณ์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6D7D" w:rsidRDefault="00166D7D"/>
    <w:p w:rsidR="00166D7D" w:rsidRDefault="00F21784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9244DD" wp14:editId="6968B3C4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5534025" cy="1526876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34025" cy="1526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4489" w:rsidRPr="00F21784" w:rsidRDefault="00114489" w:rsidP="00114489">
                            <w:pPr>
                              <w:spacing w:after="0" w:line="240" w:lineRule="auto"/>
                              <w:jc w:val="center"/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56"/>
                                <w:szCs w:val="56"/>
                              </w:rPr>
                            </w:pPr>
                            <w:r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56"/>
                                <w:szCs w:val="56"/>
                                <w:cs/>
                              </w:rPr>
                              <w:t>การประเมินความพึงพอใจของผู้รับบริการ</w:t>
                            </w:r>
                          </w:p>
                          <w:p w:rsidR="00114489" w:rsidRPr="00F21784" w:rsidRDefault="00114489" w:rsidP="00114489">
                            <w:pPr>
                              <w:spacing w:after="0" w:line="240" w:lineRule="auto"/>
                              <w:jc w:val="center"/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56"/>
                                <w:szCs w:val="56"/>
                              </w:rPr>
                            </w:pPr>
                            <w:r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56"/>
                                <w:szCs w:val="56"/>
                                <w:cs/>
                              </w:rPr>
                              <w:t>จาก</w:t>
                            </w:r>
                            <w:r w:rsidR="0000063F"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56"/>
                                <w:szCs w:val="56"/>
                                <w:cs/>
                              </w:rPr>
                              <w:t>เทศบาลตำบลกระบี่น้อย</w:t>
                            </w:r>
                          </w:p>
                          <w:p w:rsidR="00114489" w:rsidRPr="00F21784" w:rsidRDefault="00114489" w:rsidP="00114489">
                            <w:pPr>
                              <w:spacing w:after="0" w:line="240" w:lineRule="auto"/>
                              <w:jc w:val="center"/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56"/>
                                <w:szCs w:val="56"/>
                              </w:rPr>
                            </w:pPr>
                            <w:r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56"/>
                                <w:szCs w:val="56"/>
                                <w:cs/>
                              </w:rPr>
                              <w:t>อำเภอ</w:t>
                            </w:r>
                            <w:r w:rsidR="0000063F"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56"/>
                                <w:szCs w:val="56"/>
                                <w:cs/>
                              </w:rPr>
                              <w:t>เมือง</w:t>
                            </w:r>
                            <w:r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56"/>
                                <w:szCs w:val="56"/>
                                <w:cs/>
                              </w:rPr>
                              <w:t xml:space="preserve">  จังหวัดกระบี่</w:t>
                            </w:r>
                          </w:p>
                          <w:p w:rsidR="00A2322F" w:rsidRPr="00F21784" w:rsidRDefault="00A2322F" w:rsidP="00114489">
                            <w:pPr>
                              <w:spacing w:after="0" w:line="240" w:lineRule="auto"/>
                              <w:jc w:val="center"/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56"/>
                                <w:szCs w:val="56"/>
                              </w:rPr>
                            </w:pPr>
                            <w:r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56"/>
                                <w:szCs w:val="56"/>
                                <w:cs/>
                              </w:rPr>
                              <w:t xml:space="preserve">ประจำปีงบประมาณ </w:t>
                            </w:r>
                            <w:r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56"/>
                                <w:szCs w:val="56"/>
                              </w:rPr>
                              <w:t>2561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84.55pt;margin-top:14.6pt;width:435.75pt;height:120.2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" filled="f" stroked="f">
                <v:path arrowok="t"/>
                <v:textbox>
                  <w:txbxContent>
                    <w:p w:rsidR="00114489" w:rsidRPr="00F21784" w:rsidRDefault="00114489" w:rsidP="00114489">
                      <w:pPr>
                        <w:spacing w:after="0" w:line="240" w:lineRule="auto"/>
                        <w:jc w:val="center"/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56"/>
                          <w:szCs w:val="56"/>
                        </w:rPr>
                      </w:pPr>
                      <w:r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56"/>
                          <w:szCs w:val="56"/>
                          <w:cs/>
                        </w:rPr>
                        <w:t>การประเมินความพึงพอใจของผู้รับบริการ</w:t>
                      </w:r>
                    </w:p>
                    <w:p w:rsidR="00114489" w:rsidRPr="00F21784" w:rsidRDefault="00114489" w:rsidP="00114489">
                      <w:pPr>
                        <w:spacing w:after="0" w:line="240" w:lineRule="auto"/>
                        <w:jc w:val="center"/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56"/>
                          <w:szCs w:val="56"/>
                        </w:rPr>
                      </w:pPr>
                      <w:r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56"/>
                          <w:szCs w:val="56"/>
                          <w:cs/>
                        </w:rPr>
                        <w:t>จาก</w:t>
                      </w:r>
                      <w:r w:rsidR="0000063F"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56"/>
                          <w:szCs w:val="56"/>
                          <w:cs/>
                        </w:rPr>
                        <w:t>เทศบาลตำบลกระบี่น้อย</w:t>
                      </w:r>
                    </w:p>
                    <w:p w:rsidR="00114489" w:rsidRPr="00F21784" w:rsidRDefault="00114489" w:rsidP="00114489">
                      <w:pPr>
                        <w:spacing w:after="0" w:line="240" w:lineRule="auto"/>
                        <w:jc w:val="center"/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56"/>
                          <w:szCs w:val="56"/>
                        </w:rPr>
                      </w:pPr>
                      <w:r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56"/>
                          <w:szCs w:val="56"/>
                          <w:cs/>
                        </w:rPr>
                        <w:t>อำเภอ</w:t>
                      </w:r>
                      <w:r w:rsidR="0000063F"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56"/>
                          <w:szCs w:val="56"/>
                          <w:cs/>
                        </w:rPr>
                        <w:t>เมือง</w:t>
                      </w:r>
                      <w:r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56"/>
                          <w:szCs w:val="56"/>
                          <w:cs/>
                        </w:rPr>
                        <w:t xml:space="preserve">  จังหวัดกระบี่</w:t>
                      </w:r>
                    </w:p>
                    <w:p w:rsidR="00A2322F" w:rsidRPr="00F21784" w:rsidRDefault="00A2322F" w:rsidP="00114489">
                      <w:pPr>
                        <w:spacing w:after="0" w:line="240" w:lineRule="auto"/>
                        <w:jc w:val="center"/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56"/>
                          <w:szCs w:val="56"/>
                        </w:rPr>
                      </w:pPr>
                      <w:r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56"/>
                          <w:szCs w:val="56"/>
                          <w:cs/>
                        </w:rPr>
                        <w:t xml:space="preserve">ประจำปีงบประมาณ </w:t>
                      </w:r>
                      <w:r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56"/>
                          <w:szCs w:val="56"/>
                        </w:rPr>
                        <w:t>2561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F21784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6382BE" wp14:editId="0E9B800E">
                <wp:simplePos x="0" y="0"/>
                <wp:positionH relativeFrom="page">
                  <wp:posOffset>142875</wp:posOffset>
                </wp:positionH>
                <wp:positionV relativeFrom="paragraph">
                  <wp:posOffset>31486</wp:posOffset>
                </wp:positionV>
                <wp:extent cx="7277100" cy="1828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4489" w:rsidRPr="00F21784" w:rsidRDefault="00114489" w:rsidP="00114489">
                            <w:pPr>
                              <w:spacing w:after="0" w:line="240" w:lineRule="auto"/>
                              <w:jc w:val="center"/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44"/>
                                <w:szCs w:val="44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โดย คณะเทคโนโลยีการจัดการ  มหาวิทยาลัยเทคโนโลยีราชมงคลศรีวิชัย </w:t>
                            </w:r>
                          </w:p>
                          <w:p w:rsidR="00114489" w:rsidRPr="00F21784" w:rsidRDefault="00114489" w:rsidP="00114489">
                            <w:pPr>
                              <w:spacing w:after="0" w:line="240" w:lineRule="auto"/>
                              <w:jc w:val="center"/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44"/>
                                <w:szCs w:val="44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44"/>
                                <w:szCs w:val="44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วิทยาเขตนครศรีธรรมราช (ไสใหญ่)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29" type="#_x0000_t202" style="position:absolute;margin-left:11.25pt;margin-top:2.5pt;width:573pt;height:2in;z-index:2516899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" filled="f" stroked="f">
                <v:textbox style="mso-fit-shape-to-text:t">
                  <w:txbxContent>
                    <w:p w:rsidR="00114489" w:rsidRPr="00F21784" w:rsidRDefault="00114489" w:rsidP="00114489">
                      <w:pPr>
                        <w:spacing w:after="0" w:line="240" w:lineRule="auto"/>
                        <w:jc w:val="center"/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44"/>
                          <w:szCs w:val="44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โดย คณะเทคโนโลยีการจัดการ  มหาวิทยาลัยเทคโนโลยีราชมงคลศรีวิชัย </w:t>
                      </w:r>
                    </w:p>
                    <w:p w:rsidR="00114489" w:rsidRPr="00F21784" w:rsidRDefault="00114489" w:rsidP="00114489">
                      <w:pPr>
                        <w:spacing w:after="0" w:line="240" w:lineRule="auto"/>
                        <w:jc w:val="center"/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44"/>
                          <w:szCs w:val="44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44"/>
                          <w:szCs w:val="44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วิทยาเขตนครศรีธรรมราช (ไสใหญ่)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14489">
      <w:r w:rsidRPr="00166D7D"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06EFC5B7" wp14:editId="3780B2E8">
            <wp:simplePos x="0" y="0"/>
            <wp:positionH relativeFrom="column">
              <wp:posOffset>-787179</wp:posOffset>
            </wp:positionH>
            <wp:positionV relativeFrom="paragraph">
              <wp:posOffset>-818985</wp:posOffset>
            </wp:positionV>
            <wp:extent cx="7337425" cy="10495721"/>
            <wp:effectExtent l="0" t="0" r="0" b="1270"/>
            <wp:wrapNone/>
            <wp:docPr id="17" name="รูปภาพ 17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316" cy="1049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166D7D"/>
    <w:p w:rsidR="00166D7D" w:rsidRDefault="00F21784">
      <w:r w:rsidRPr="00166D7D">
        <w:rPr>
          <w:noProof/>
        </w:rPr>
        <w:drawing>
          <wp:anchor distT="0" distB="0" distL="114300" distR="114300" simplePos="0" relativeHeight="251674624" behindDoc="0" locked="0" layoutInCell="1" allowOverlap="1" wp14:anchorId="40F60A07" wp14:editId="39EB8922">
            <wp:simplePos x="0" y="0"/>
            <wp:positionH relativeFrom="column">
              <wp:posOffset>666115</wp:posOffset>
            </wp:positionH>
            <wp:positionV relativeFrom="paragraph">
              <wp:posOffset>1352286</wp:posOffset>
            </wp:positionV>
            <wp:extent cx="1146810" cy="1983105"/>
            <wp:effectExtent l="0" t="0" r="0" b="0"/>
            <wp:wrapNone/>
            <wp:docPr id="15" name="Picture 2" descr="C:\Users\KH-Podjana\Pictures\camicon0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 descr="C:\Users\KH-Podjana\Pictures\camicon02.gif"/>
                    <pic:cNvPicPr/>
                  </pic:nvPicPr>
                  <pic:blipFill>
                    <a:blip r:embed="rId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983105"/>
                    </a:xfrm>
                    <a:prstGeom prst="rect">
                      <a:avLst/>
                    </a:prstGeom>
                    <a:noFill/>
                    <a:effectLst>
                      <a:glow>
                        <a:schemeClr val="tx1">
                          <a:alpha val="40000"/>
                        </a:schemeClr>
                      </a:glow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F1A3DA" wp14:editId="2E279E70">
                <wp:simplePos x="0" y="0"/>
                <wp:positionH relativeFrom="margin">
                  <wp:posOffset>-94615</wp:posOffset>
                </wp:positionH>
                <wp:positionV relativeFrom="paragraph">
                  <wp:posOffset>2956931</wp:posOffset>
                </wp:positionV>
                <wp:extent cx="6362700" cy="19145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4489" w:rsidRPr="00F21784" w:rsidRDefault="00114489" w:rsidP="00114489">
                            <w:pPr>
                              <w:spacing w:after="0" w:line="240" w:lineRule="auto"/>
                              <w:jc w:val="right"/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คณะเทคโนโลยีการจัดการ  มหาวิทยาลัยเทคโนโลยีราชมงคลศรีวิชัย </w:t>
                            </w:r>
                          </w:p>
                          <w:p w:rsidR="00114489" w:rsidRPr="00F21784" w:rsidRDefault="00114489" w:rsidP="00114489">
                            <w:pPr>
                              <w:spacing w:after="0" w:line="240" w:lineRule="auto"/>
                              <w:jc w:val="right"/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วิทยาเขตนครศรีธรรมราช (ไสใหญ่)</w:t>
                            </w:r>
                          </w:p>
                          <w:p w:rsidR="00114489" w:rsidRPr="00F21784" w:rsidRDefault="00D50B87" w:rsidP="00114489">
                            <w:pPr>
                              <w:spacing w:after="0" w:line="240" w:lineRule="auto"/>
                              <w:jc w:val="right"/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109</w:t>
                            </w:r>
                            <w:r w:rsidR="00114489"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หมู่ </w:t>
                            </w:r>
                            <w:r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114489"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ตำบลถ้ำใหญ่  อำเภอทุ่งสง จังหวัดนครศรีธรรมราช</w:t>
                            </w:r>
                          </w:p>
                          <w:p w:rsidR="00114489" w:rsidRPr="00F21784" w:rsidRDefault="00D50B87" w:rsidP="00114489">
                            <w:pPr>
                              <w:spacing w:after="0" w:line="240" w:lineRule="auto"/>
                              <w:jc w:val="right"/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โทรศัพท์/โทรสาร </w:t>
                            </w:r>
                            <w:r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075 - 773221</w:t>
                            </w:r>
                          </w:p>
                          <w:p w:rsidR="00114489" w:rsidRPr="00F21784" w:rsidRDefault="00114489" w:rsidP="00114489">
                            <w:pPr>
                              <w:spacing w:after="0" w:line="240" w:lineRule="auto"/>
                              <w:jc w:val="right"/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1784">
                              <w:rPr>
                                <w:rFonts w:ascii="KodchiangUPC" w:hAnsi="KodchiangUPC" w:cs="KodchiangUPC"/>
                                <w:b/>
                                <w:bCs/>
                                <w:noProof/>
                                <w:color w:val="0000CC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http://mt.rmutsv.ac.th</w:t>
                            </w:r>
                          </w:p>
                          <w:p w:rsidR="00114489" w:rsidRPr="00B6469C" w:rsidRDefault="00114489" w:rsidP="00114489">
                            <w:pPr>
                              <w:spacing w:after="0" w:line="240" w:lineRule="auto"/>
                              <w:jc w:val="right"/>
                              <w:rPr>
                                <w:rFonts w:ascii="JS Pranee" w:hAnsi="JS Pranee" w:cs="JS Pranee"/>
                                <w:b/>
                                <w:bCs/>
                                <w:noProof/>
                                <w:color w:val="7030A0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7.45pt;margin-top:232.85pt;width:501pt;height:150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" filled="f" stroked="f">
                <v:textbox>
                  <w:txbxContent>
                    <w:p w:rsidR="00114489" w:rsidRPr="00F21784" w:rsidRDefault="00114489" w:rsidP="00114489">
                      <w:pPr>
                        <w:spacing w:after="0" w:line="240" w:lineRule="auto"/>
                        <w:jc w:val="right"/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คณะเทคโนโลยีการจัดการ  มหาวิทยาลัยเทคโนโลยีราชมงคลศรีวิชัย </w:t>
                      </w:r>
                    </w:p>
                    <w:p w:rsidR="00114489" w:rsidRPr="00F21784" w:rsidRDefault="00114489" w:rsidP="00114489">
                      <w:pPr>
                        <w:spacing w:after="0" w:line="240" w:lineRule="auto"/>
                        <w:jc w:val="right"/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วิทยาเขตนครศรีธรรมราช (ไสใหญ่)</w:t>
                      </w:r>
                    </w:p>
                    <w:p w:rsidR="00114489" w:rsidRPr="00F21784" w:rsidRDefault="00D50B87" w:rsidP="00114489">
                      <w:pPr>
                        <w:spacing w:after="0" w:line="240" w:lineRule="auto"/>
                        <w:jc w:val="right"/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109</w:t>
                      </w:r>
                      <w:r w:rsidR="00114489"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หมู่ </w:t>
                      </w:r>
                      <w:r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114489"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ตำบลถ้ำใหญ่  อำเภอทุ่งสง จังหวัดนครศรีธรรมราช</w:t>
                      </w:r>
                    </w:p>
                    <w:p w:rsidR="00114489" w:rsidRPr="00F21784" w:rsidRDefault="00D50B87" w:rsidP="00114489">
                      <w:pPr>
                        <w:spacing w:after="0" w:line="240" w:lineRule="auto"/>
                        <w:jc w:val="right"/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โทรศัพท์/โทรสาร </w:t>
                      </w:r>
                      <w:r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075 - 773221</w:t>
                      </w:r>
                    </w:p>
                    <w:p w:rsidR="00114489" w:rsidRPr="00F21784" w:rsidRDefault="00114489" w:rsidP="00114489">
                      <w:pPr>
                        <w:spacing w:after="0" w:line="240" w:lineRule="auto"/>
                        <w:jc w:val="right"/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1784">
                        <w:rPr>
                          <w:rFonts w:ascii="KodchiangUPC" w:hAnsi="KodchiangUPC" w:cs="KodchiangUPC"/>
                          <w:b/>
                          <w:bCs/>
                          <w:noProof/>
                          <w:color w:val="0000CC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http://mt.rmutsv.ac.th</w:t>
                      </w:r>
                    </w:p>
                    <w:p w:rsidR="00114489" w:rsidRPr="00B6469C" w:rsidRDefault="00114489" w:rsidP="00114489">
                      <w:pPr>
                        <w:spacing w:after="0" w:line="240" w:lineRule="auto"/>
                        <w:jc w:val="right"/>
                        <w:rPr>
                          <w:rFonts w:ascii="JS Pranee" w:hAnsi="JS Pranee" w:cs="JS Pranee"/>
                          <w:b/>
                          <w:bCs/>
                          <w:noProof/>
                          <w:color w:val="7030A0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6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JS Pranee">
    <w:altName w:val="Angsana New"/>
    <w:charset w:val="00"/>
    <w:family w:val="auto"/>
    <w:pitch w:val="variable"/>
    <w:sig w:usb0="00000000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65"/>
    <w:rsid w:val="0000063F"/>
    <w:rsid w:val="000E303B"/>
    <w:rsid w:val="00114489"/>
    <w:rsid w:val="00166D7D"/>
    <w:rsid w:val="005C01FF"/>
    <w:rsid w:val="0079713C"/>
    <w:rsid w:val="0084726B"/>
    <w:rsid w:val="008E2655"/>
    <w:rsid w:val="00A2322F"/>
    <w:rsid w:val="00A57565"/>
    <w:rsid w:val="00B219E1"/>
    <w:rsid w:val="00B6469C"/>
    <w:rsid w:val="00C37F2D"/>
    <w:rsid w:val="00D33815"/>
    <w:rsid w:val="00D41726"/>
    <w:rsid w:val="00D50B87"/>
    <w:rsid w:val="00DB3242"/>
    <w:rsid w:val="00E37540"/>
    <w:rsid w:val="00F21784"/>
    <w:rsid w:val="00F571B2"/>
    <w:rsid w:val="00F7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565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417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41726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565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4172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4172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5</cp:revision>
  <cp:lastPrinted>2018-09-18T17:14:00Z</cp:lastPrinted>
  <dcterms:created xsi:type="dcterms:W3CDTF">2018-09-18T16:55:00Z</dcterms:created>
  <dcterms:modified xsi:type="dcterms:W3CDTF">2018-09-18T17:14:00Z</dcterms:modified>
</cp:coreProperties>
</file>