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E7" w:rsidRDefault="000B1CE7" w:rsidP="000B1CE7">
      <w:pPr>
        <w:tabs>
          <w:tab w:val="left" w:pos="1985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noProof/>
        </w:rPr>
        <w:drawing>
          <wp:inline distT="0" distB="0" distL="0" distR="0">
            <wp:extent cx="1016000" cy="100780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</w:p>
    <w:p w:rsidR="000B1CE7" w:rsidRPr="00D077D1" w:rsidRDefault="000B1CE7" w:rsidP="000B1CE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r w:rsidR="004F338A">
        <w:rPr>
          <w:rFonts w:ascii="TH SarabunIT๙" w:hAnsi="TH SarabunIT๙" w:cs="TH SarabunIT๙" w:hint="cs"/>
          <w:b/>
          <w:bCs/>
          <w:sz w:val="36"/>
          <w:szCs w:val="36"/>
          <w:cs/>
        </w:rPr>
        <w:t>เทศบาล</w:t>
      </w: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ตำบลกระบี่น้อย</w:t>
      </w:r>
    </w:p>
    <w:p w:rsidR="000B1CE7" w:rsidRPr="00D077D1" w:rsidRDefault="000B1CE7" w:rsidP="000B1CE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0B1CE7" w:rsidRPr="00D077D1" w:rsidRDefault="000B1CE7" w:rsidP="000B1CE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0B1CE7" w:rsidRPr="00D077D1" w:rsidRDefault="000B1CE7" w:rsidP="000B1CE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0B1CE7" w:rsidRPr="00D077D1" w:rsidRDefault="000B1CE7" w:rsidP="000B1CE7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F338A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</w:t>
      </w:r>
      <w:r w:rsidR="004F338A" w:rsidRPr="00C452A3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DF19D3" w:rsidRPr="00314313">
        <w:rPr>
          <w:rFonts w:ascii="TH SarabunIT๙" w:hAnsi="TH SarabunIT๙" w:cs="TH SarabunIT๙" w:hint="cs"/>
          <w:sz w:val="32"/>
          <w:szCs w:val="32"/>
          <w:cs/>
        </w:rPr>
        <w:t xml:space="preserve">ก่อสร้างถนนหินคลุก สายซอยหลูกุล </w:t>
      </w:r>
      <w:r w:rsidR="00DF19D3" w:rsidRPr="00314313">
        <w:rPr>
          <w:rFonts w:ascii="TH SarabunIT๙" w:hAnsi="TH SarabunIT๙" w:cs="TH SarabunIT๙"/>
          <w:sz w:val="32"/>
          <w:szCs w:val="32"/>
          <w:cs/>
        </w:rPr>
        <w:t>–</w:t>
      </w:r>
      <w:r w:rsidR="00DF19D3" w:rsidRPr="00314313">
        <w:rPr>
          <w:rFonts w:ascii="TH SarabunIT๙" w:hAnsi="TH SarabunIT๙" w:cs="TH SarabunIT๙" w:hint="cs"/>
          <w:sz w:val="32"/>
          <w:szCs w:val="32"/>
          <w:cs/>
        </w:rPr>
        <w:t xml:space="preserve"> กระบี่ใหญ่ (หลังสถาบันการพลศึกษาวิทยาเขตกระบี่) (ช่วงที่ 1) หมู่ที่ 11 (</w:t>
      </w:r>
      <w:r w:rsidR="00DF19D3" w:rsidRPr="00314313">
        <w:rPr>
          <w:rFonts w:ascii="TH SarabunIT๙" w:hAnsi="TH SarabunIT๙" w:cs="TH SarabunIT๙"/>
          <w:sz w:val="32"/>
          <w:szCs w:val="32"/>
        </w:rPr>
        <w:t>MOC</w:t>
      </w:r>
      <w:r w:rsidR="00DF19D3" w:rsidRPr="00314313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F19D3" w:rsidRPr="00314313">
        <w:rPr>
          <w:rFonts w:ascii="TH SarabunIT๙" w:hAnsi="TH SarabunIT๙" w:cs="TH SarabunIT๙"/>
          <w:sz w:val="32"/>
          <w:szCs w:val="32"/>
        </w:rPr>
        <w:t xml:space="preserve"> </w:t>
      </w:r>
      <w:r w:rsidR="00D4185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C6E39"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ด้วยวิธีการทางอิเล็กทรอนิกส์ ลงวันที่ </w:t>
      </w:r>
      <w:r w:rsidR="00DF19D3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9C6E3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F19D3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9C6E39">
        <w:rPr>
          <w:rFonts w:ascii="TH SarabunIT๙" w:hAnsi="TH SarabunIT๙" w:cs="TH SarabunIT๙" w:hint="cs"/>
          <w:sz w:val="32"/>
          <w:szCs w:val="32"/>
          <w:cs/>
        </w:rPr>
        <w:t xml:space="preserve">  255</w:t>
      </w:r>
      <w:r w:rsidR="00DF19D3">
        <w:rPr>
          <w:rFonts w:ascii="TH SarabunIT๙" w:hAnsi="TH SarabunIT๙" w:cs="TH SarabunIT๙" w:hint="cs"/>
          <w:sz w:val="32"/>
          <w:szCs w:val="32"/>
          <w:cs/>
        </w:rPr>
        <w:t>9</w:t>
      </w:r>
      <w:r w:rsidR="004F33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6E39">
        <w:rPr>
          <w:rFonts w:ascii="TH SarabunIT๙" w:hAnsi="TH SarabunIT๙" w:cs="TH SarabunIT๙" w:hint="cs"/>
          <w:sz w:val="32"/>
          <w:szCs w:val="32"/>
          <w:cs/>
        </w:rPr>
        <w:t xml:space="preserve"> ซึ่งมีผู้ที่ได้รับคัดเลือกให้เป็นผู้เสนอราคาจำนวน  </w:t>
      </w:r>
      <w:r w:rsidR="00DF19D3">
        <w:rPr>
          <w:rFonts w:ascii="TH SarabunIT๙" w:hAnsi="TH SarabunIT๙" w:cs="TH SarabunIT๙" w:hint="cs"/>
          <w:sz w:val="32"/>
          <w:szCs w:val="32"/>
          <w:cs/>
        </w:rPr>
        <w:t>7</w:t>
      </w:r>
      <w:r w:rsidR="009C6E39">
        <w:rPr>
          <w:rFonts w:ascii="TH SarabunIT๙" w:hAnsi="TH SarabunIT๙" w:cs="TH SarabunIT๙" w:hint="cs"/>
          <w:sz w:val="32"/>
          <w:szCs w:val="32"/>
          <w:cs/>
        </w:rPr>
        <w:t xml:space="preserve"> ราย นั้น</w:t>
      </w:r>
    </w:p>
    <w:p w:rsidR="000B1CE7" w:rsidRPr="00D077D1" w:rsidRDefault="000B1CE7" w:rsidP="00A21AF6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 w:rsidR="009C6E39"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 w:rsidR="009C6E39">
        <w:rPr>
          <w:rFonts w:ascii="TH SarabunIT๙" w:hAnsi="TH SarabunIT๙" w:cs="TH SarabunIT๙" w:hint="cs"/>
          <w:sz w:val="32"/>
          <w:szCs w:val="32"/>
          <w:cs/>
        </w:rPr>
        <w:t>มีผู้ที่</w:t>
      </w:r>
      <w:r w:rsidR="00FB1AB1">
        <w:rPr>
          <w:rFonts w:ascii="TH SarabunIT๙" w:hAnsi="TH SarabunIT๙" w:cs="TH SarabunIT๙" w:hint="cs"/>
          <w:sz w:val="32"/>
          <w:szCs w:val="32"/>
          <w:cs/>
        </w:rPr>
        <w:t xml:space="preserve">เสนอราคาที่ดีที่สุด คือ </w:t>
      </w:r>
      <w:r w:rsidR="00DF19D3">
        <w:rPr>
          <w:rFonts w:ascii="TH SarabunIT๙" w:hAnsi="TH SarabunIT๙" w:cs="TH SarabunIT๙" w:hint="cs"/>
          <w:sz w:val="32"/>
          <w:szCs w:val="32"/>
          <w:u w:val="dotted"/>
          <w:cs/>
        </w:rPr>
        <w:t>ห้างหุ้นส่วนจำกัด สามทองก่อสร้าง</w:t>
      </w:r>
      <w:r w:rsidR="00DF19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21AF6">
        <w:rPr>
          <w:rFonts w:ascii="TH SarabunIT๙" w:hAnsi="TH SarabunIT๙" w:cs="TH SarabunIT๙" w:hint="cs"/>
          <w:sz w:val="32"/>
          <w:szCs w:val="32"/>
          <w:cs/>
        </w:rPr>
        <w:t xml:space="preserve">เสนอราคา </w:t>
      </w:r>
      <w:r w:rsidR="00DF19D3">
        <w:rPr>
          <w:rFonts w:ascii="TH SarabunIT๙" w:hAnsi="TH SarabunIT๙" w:cs="TH SarabunIT๙" w:hint="cs"/>
          <w:sz w:val="32"/>
          <w:szCs w:val="32"/>
          <w:cs/>
        </w:rPr>
        <w:t>709</w:t>
      </w:r>
      <w:r w:rsidR="004F338A">
        <w:rPr>
          <w:rFonts w:ascii="TH SarabunIT๙" w:hAnsi="TH SarabunIT๙" w:cs="TH SarabunIT๙" w:hint="cs"/>
          <w:sz w:val="32"/>
          <w:szCs w:val="32"/>
          <w:cs/>
        </w:rPr>
        <w:t>,000</w:t>
      </w:r>
      <w:r w:rsidR="00A21AF6">
        <w:rPr>
          <w:rFonts w:ascii="TH SarabunIT๙" w:hAnsi="TH SarabunIT๙" w:cs="TH SarabunIT๙" w:hint="cs"/>
          <w:sz w:val="32"/>
          <w:szCs w:val="32"/>
          <w:cs/>
        </w:rPr>
        <w:t xml:space="preserve"> บาท (เงิน</w:t>
      </w:r>
      <w:r w:rsidR="00DF19D3">
        <w:rPr>
          <w:rFonts w:ascii="TH SarabunIT๙" w:hAnsi="TH SarabunIT๙" w:cs="TH SarabunIT๙" w:hint="cs"/>
          <w:sz w:val="32"/>
          <w:szCs w:val="32"/>
          <w:cs/>
        </w:rPr>
        <w:t>เจ็ด</w:t>
      </w:r>
      <w:r w:rsidR="00A21AF6"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DF19D3">
        <w:rPr>
          <w:rFonts w:ascii="TH SarabunIT๙" w:hAnsi="TH SarabunIT๙" w:cs="TH SarabunIT๙" w:hint="cs"/>
          <w:sz w:val="32"/>
          <w:szCs w:val="32"/>
          <w:cs/>
        </w:rPr>
        <w:t>เก้า</w:t>
      </w:r>
      <w:r w:rsidR="00A21AF6">
        <w:rPr>
          <w:rFonts w:ascii="TH SarabunIT๙" w:hAnsi="TH SarabunIT๙" w:cs="TH SarabunIT๙" w:hint="cs"/>
          <w:sz w:val="32"/>
          <w:szCs w:val="32"/>
          <w:cs/>
        </w:rPr>
        <w:t>พันบาทถ้วน)</w:t>
      </w:r>
    </w:p>
    <w:p w:rsidR="000B1CE7" w:rsidRPr="00D077D1" w:rsidRDefault="000B1CE7" w:rsidP="000B1CE7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0B1CE7" w:rsidRPr="00D077D1" w:rsidRDefault="000B1CE7" w:rsidP="000B1CE7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 w:rsidR="00DF19D3">
        <w:rPr>
          <w:rFonts w:ascii="TH SarabunIT๙" w:hAnsi="TH SarabunIT๙" w:cs="TH SarabunIT๙" w:hint="cs"/>
          <w:cs/>
        </w:rPr>
        <w:t>19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 w:rsidR="00DF19D3">
        <w:rPr>
          <w:rFonts w:ascii="TH SarabunIT๙" w:hAnsi="TH SarabunIT๙" w:cs="TH SarabunIT๙" w:hint="cs"/>
          <w:cs/>
        </w:rPr>
        <w:t>มกราคม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="00DF19D3">
        <w:rPr>
          <w:rFonts w:ascii="TH SarabunIT๙" w:hAnsi="TH SarabunIT๙" w:cs="TH SarabunIT๙"/>
        </w:rPr>
        <w:t>9</w:t>
      </w:r>
    </w:p>
    <w:p w:rsidR="000B1CE7" w:rsidRPr="00D077D1" w:rsidRDefault="000B1CE7" w:rsidP="000B1CE7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0B1CE7" w:rsidRPr="00D077D1" w:rsidRDefault="000B1CE7" w:rsidP="000B1CE7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0B1CE7" w:rsidRPr="00D077D1" w:rsidRDefault="000B1CE7" w:rsidP="000B1CE7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0B1CE7" w:rsidRDefault="000B1CE7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 w:rsidR="004F338A">
        <w:rPr>
          <w:rFonts w:ascii="TH SarabunIT๙" w:hAnsi="TH SarabunIT๙" w:cs="TH SarabunIT๙" w:hint="cs"/>
          <w:sz w:val="32"/>
          <w:szCs w:val="32"/>
          <w:cs/>
          <w:lang w:val="th-TH"/>
        </w:rPr>
        <w:t>โชคนรินทร์  ขาวเหลือง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0B1CE7" w:rsidRDefault="000B1CE7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</w:t>
      </w:r>
      <w:r w:rsidR="004F338A">
        <w:rPr>
          <w:rFonts w:ascii="TH SarabunIT๙" w:hAnsi="TH SarabunIT๙" w:cs="TH SarabunIT๙" w:hint="cs"/>
          <w:sz w:val="32"/>
          <w:szCs w:val="32"/>
          <w:cs/>
          <w:lang w:val="th-TH"/>
        </w:rPr>
        <w:t>เทศมนตรี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ตำบลกระบี่น้อย</w:t>
      </w: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A21AF6" w:rsidRDefault="00A21AF6" w:rsidP="00A21AF6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AF6" w:rsidRPr="00D077D1" w:rsidRDefault="00A21AF6" w:rsidP="00A21AF6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A21AF6" w:rsidRPr="00D077D1" w:rsidRDefault="00A21AF6" w:rsidP="00A21AF6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A21AF6" w:rsidRPr="00D077D1" w:rsidRDefault="00A21AF6" w:rsidP="00A21AF6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A21AF6" w:rsidRPr="00D077D1" w:rsidRDefault="00A21AF6" w:rsidP="00A21AF6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21AF6" w:rsidRPr="00D077D1" w:rsidRDefault="00A21AF6" w:rsidP="00A21AF6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ประกวดราคาจ้างก่อสร้างถนนคอนกรีตเสริมเหล็กสาย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โคกกอ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นั้น</w:t>
      </w:r>
    </w:p>
    <w:p w:rsidR="00A21AF6" w:rsidRPr="00D077D1" w:rsidRDefault="00A21AF6" w:rsidP="00A21AF6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มีผู้ที่เสนอราคาที่ดีที่สุด คือ หจก. 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เพชรกระบี่ก่อสร้าง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เสนอราคา 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2,023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0</w:t>
      </w:r>
      <w:r>
        <w:rPr>
          <w:rFonts w:ascii="TH SarabunIT๙" w:hAnsi="TH SarabunIT๙" w:cs="TH SarabunIT๙" w:hint="cs"/>
          <w:sz w:val="32"/>
          <w:szCs w:val="32"/>
          <w:cs/>
        </w:rPr>
        <w:t>00 บาท (เงิน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สองล้านสอง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F14DE0">
        <w:rPr>
          <w:rFonts w:ascii="TH SarabunIT๙" w:hAnsi="TH SarabunIT๙" w:cs="TH SarabunIT๙" w:hint="cs"/>
          <w:sz w:val="32"/>
          <w:szCs w:val="32"/>
          <w:cs/>
        </w:rPr>
        <w:t>สาม</w:t>
      </w:r>
      <w:r>
        <w:rPr>
          <w:rFonts w:ascii="TH SarabunIT๙" w:hAnsi="TH SarabunIT๙" w:cs="TH SarabunIT๙" w:hint="cs"/>
          <w:sz w:val="32"/>
          <w:szCs w:val="32"/>
          <w:cs/>
        </w:rPr>
        <w:t>พันบาทถ้วน)</w:t>
      </w:r>
    </w:p>
    <w:p w:rsidR="00A21AF6" w:rsidRPr="00D077D1" w:rsidRDefault="00A21AF6" w:rsidP="00A21AF6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21AF6" w:rsidRPr="00D077D1" w:rsidRDefault="00A21AF6" w:rsidP="00A21AF6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A21AF6" w:rsidRPr="00D077D1" w:rsidRDefault="00A21AF6" w:rsidP="00A21AF6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A21AF6" w:rsidRPr="00D077D1" w:rsidRDefault="00A21AF6" w:rsidP="00A21AF6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A21AF6" w:rsidRPr="00D077D1" w:rsidRDefault="00A21AF6" w:rsidP="00A21AF6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A21AF6" w:rsidRDefault="00A21AF6" w:rsidP="00A21AF6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A21AF6" w:rsidRPr="002C3B7B" w:rsidRDefault="00A21AF6" w:rsidP="00A21AF6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A21AF6" w:rsidRPr="000140E8" w:rsidRDefault="00A21AF6" w:rsidP="00A21AF6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A21AF6" w:rsidRDefault="00A21AF6" w:rsidP="00A21AF6">
      <w:pPr>
        <w:tabs>
          <w:tab w:val="left" w:pos="1985"/>
        </w:tabs>
        <w:spacing w:line="226" w:lineRule="auto"/>
        <w:jc w:val="center"/>
      </w:pPr>
    </w:p>
    <w:p w:rsidR="00A21AF6" w:rsidRPr="002C3B7B" w:rsidRDefault="00A21AF6" w:rsidP="000B1CE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</w:p>
    <w:p w:rsidR="000B1CE7" w:rsidRPr="000140E8" w:rsidRDefault="000B1CE7" w:rsidP="000B1CE7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0B1CE7" w:rsidRDefault="000B1CE7" w:rsidP="000B1CE7">
      <w:pPr>
        <w:tabs>
          <w:tab w:val="left" w:pos="1985"/>
        </w:tabs>
        <w:spacing w:line="226" w:lineRule="auto"/>
        <w:jc w:val="center"/>
      </w:pPr>
    </w:p>
    <w:p w:rsidR="007C752A" w:rsidRDefault="007C752A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 w:rsidP="00F14DE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4DE0" w:rsidRPr="00D077D1" w:rsidRDefault="00F14DE0" w:rsidP="00F14DE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ประกวดราคาจ้างก่อสร้างถนนคอนกรีตเสริมเหล็กสายหมออุ๊ หมู่ที่ 12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3 ราย นั้น</w:t>
      </w:r>
    </w:p>
    <w:p w:rsidR="00F14DE0" w:rsidRPr="00D077D1" w:rsidRDefault="00F14DE0" w:rsidP="00F14DE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เอียดบัวการโยธา เสนอราคา 367,990 บาท (เงินสามแสนหกหมื่นเจ็ดพันเก้าร้อยเก้าสิบบาทถ้วน)</w:t>
      </w:r>
    </w:p>
    <w:p w:rsidR="00F14DE0" w:rsidRPr="00D077D1" w:rsidRDefault="00F14DE0" w:rsidP="00F14DE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14DE0" w:rsidRPr="00D077D1" w:rsidRDefault="00F14DE0" w:rsidP="00F14DE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F14DE0" w:rsidRPr="00D077D1" w:rsidRDefault="00F14DE0" w:rsidP="00F14DE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F14DE0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F14DE0" w:rsidRPr="002C3B7B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F14DE0" w:rsidRPr="000140E8" w:rsidRDefault="00F14DE0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4DE0" w:rsidRPr="00D077D1" w:rsidRDefault="00F14DE0" w:rsidP="00F14DE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ประกวดราคาจ้างก่อสร้างถนนคอนกรีตเสริมเหล็กสายซอยแก้วพัฒนา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ท่าใต้ หมู่ที่ 2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4 ราย นั้น</w:t>
      </w:r>
    </w:p>
    <w:p w:rsidR="00F14DE0" w:rsidRPr="00D077D1" w:rsidRDefault="00F14DE0" w:rsidP="00F14DE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ทัศน์ทิวา เสนอราคา 1,025,500 บาท (เงินหนึ่งล้านสองหมื่นห้าพันห้าร้อยบาทถ้วน)</w:t>
      </w:r>
    </w:p>
    <w:p w:rsidR="00F14DE0" w:rsidRPr="00D077D1" w:rsidRDefault="00F14DE0" w:rsidP="00F14DE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14DE0" w:rsidRPr="00D077D1" w:rsidRDefault="00F14DE0" w:rsidP="00F14DE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F14DE0" w:rsidRPr="00D077D1" w:rsidRDefault="00F14DE0" w:rsidP="00F14DE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F14DE0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F14DE0" w:rsidRPr="002C3B7B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F14DE0" w:rsidRPr="000140E8" w:rsidRDefault="00F14DE0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 w:rsidP="00F14DE0"/>
    <w:p w:rsidR="00F14DE0" w:rsidRPr="00F14DE0" w:rsidRDefault="00F14DE0" w:rsidP="00F14DE0">
      <w:pPr>
        <w:tabs>
          <w:tab w:val="left" w:pos="1985"/>
        </w:tabs>
        <w:spacing w:line="226" w:lineRule="auto"/>
        <w:jc w:val="center"/>
      </w:pPr>
    </w:p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/>
    <w:p w:rsidR="00F14DE0" w:rsidRDefault="00F14DE0" w:rsidP="00F14DE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F14DE0" w:rsidRPr="00D077D1" w:rsidRDefault="00F14DE0" w:rsidP="00F14DE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F14DE0" w:rsidRPr="00D077D1" w:rsidRDefault="00F14DE0" w:rsidP="00F14DE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ประกวดราคาจ้างก่อสร้างถนนคอนกรีตเสริมเหล็กสายหน้าวัดสุวรรณธาราราม หมู่ที่ </w:t>
      </w:r>
      <w:r w:rsidR="00D82387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3 ราย นั้น</w:t>
      </w:r>
    </w:p>
    <w:p w:rsidR="00F14DE0" w:rsidRPr="00D077D1" w:rsidRDefault="00F14DE0" w:rsidP="00F14DE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ทัศน์ทิวา เสนอราคา 613,500 บาท (เงินหกแสนหนึ่งหมื่นสามพันห้าร้อยบาทถ้วน)</w:t>
      </w:r>
    </w:p>
    <w:p w:rsidR="00F14DE0" w:rsidRPr="00D077D1" w:rsidRDefault="00F14DE0" w:rsidP="00F14DE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14DE0" w:rsidRPr="00D077D1" w:rsidRDefault="00F14DE0" w:rsidP="00F14DE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F14DE0" w:rsidRPr="00D077D1" w:rsidRDefault="00F14DE0" w:rsidP="00F14DE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F14DE0" w:rsidRPr="00D077D1" w:rsidRDefault="00F14DE0" w:rsidP="00F14DE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F14DE0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F14DE0" w:rsidRPr="002C3B7B" w:rsidRDefault="00F14DE0" w:rsidP="00F14DE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F14DE0" w:rsidRDefault="00F14DE0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</w:rPr>
      </w:pPr>
    </w:p>
    <w:p w:rsidR="00D82387" w:rsidRDefault="00D82387" w:rsidP="00D82387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87" w:rsidRPr="00D077D1" w:rsidRDefault="00D82387" w:rsidP="00D8238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D82387" w:rsidRPr="00D077D1" w:rsidRDefault="00D82387" w:rsidP="00D8238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D82387" w:rsidRPr="00D077D1" w:rsidRDefault="00D82387" w:rsidP="00D8238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D82387" w:rsidRPr="00D077D1" w:rsidRDefault="00D82387" w:rsidP="00D82387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82387" w:rsidRPr="00D077D1" w:rsidRDefault="00D82387" w:rsidP="00D82387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ประกวดราคาจ้างก่อสร้างถนนคอนกรีตเสริมเหล็กสายถ้ำทุเรียน หมู่ที่ 1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4 ราย นั้น</w:t>
      </w:r>
    </w:p>
    <w:p w:rsidR="00D82387" w:rsidRPr="00D077D1" w:rsidRDefault="00D82387" w:rsidP="00D82387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ว.ณรงค์ศักดิ์การโยธา เสนอราคา 1,328,800 บาท (เงินหนึ่งล้านสามแสนสองหมื่นแปดพันแปดร้อยบาทถ้วน)</w:t>
      </w:r>
    </w:p>
    <w:p w:rsidR="00D82387" w:rsidRPr="00D077D1" w:rsidRDefault="00D82387" w:rsidP="00D82387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82387" w:rsidRPr="00D077D1" w:rsidRDefault="00D82387" w:rsidP="00D82387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D82387" w:rsidRPr="00D077D1" w:rsidRDefault="00D82387" w:rsidP="00D82387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D82387" w:rsidRPr="00D077D1" w:rsidRDefault="00D82387" w:rsidP="00D82387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D82387" w:rsidRPr="00D077D1" w:rsidRDefault="00D82387" w:rsidP="00D82387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D82387" w:rsidRDefault="00D82387" w:rsidP="00D8238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D82387" w:rsidRPr="002C3B7B" w:rsidRDefault="00D82387" w:rsidP="00D82387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D82387" w:rsidRPr="000140E8" w:rsidRDefault="00D82387" w:rsidP="00F14DE0">
      <w:pPr>
        <w:pStyle w:val="a3"/>
        <w:spacing w:before="120" w:line="226" w:lineRule="auto"/>
        <w:jc w:val="center"/>
        <w:rPr>
          <w:rFonts w:ascii="TH SarabunPSK" w:hAnsi="TH SarabunPSK" w:cs="TH SarabunPSK"/>
          <w:cs/>
        </w:rPr>
      </w:pPr>
    </w:p>
    <w:p w:rsidR="00F14DE0" w:rsidRDefault="00F14DE0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/>
    <w:p w:rsidR="00783299" w:rsidRDefault="00783299" w:rsidP="00783299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3299" w:rsidRPr="00D077D1" w:rsidRDefault="00783299" w:rsidP="0078329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783299" w:rsidRPr="00D077D1" w:rsidRDefault="00783299" w:rsidP="0078329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783299" w:rsidRPr="00D077D1" w:rsidRDefault="00783299" w:rsidP="0078329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783299" w:rsidRPr="00D077D1" w:rsidRDefault="00783299" w:rsidP="0078329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783299" w:rsidRPr="00D077D1" w:rsidRDefault="00783299" w:rsidP="00783299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ประกวดราคาจ้างก่อสร้างถนนคอนกรีตเสริมเหล็กสายบ้านควน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บ้านนา หมู่ที่ 8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นั้น</w:t>
      </w:r>
    </w:p>
    <w:p w:rsidR="00783299" w:rsidRPr="00D077D1" w:rsidRDefault="00783299" w:rsidP="00783299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มีผู้ที่เสนอราคาที่ดีที่สุด คือ หจก. 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ยศ  มาตย์โอสถ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เสนอราคา 1,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114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740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(เงินหนึ่งล้าน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สี่</w:t>
      </w:r>
      <w:r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CD605E">
        <w:rPr>
          <w:rFonts w:ascii="TH SarabunIT๙" w:hAnsi="TH SarabunIT๙" w:cs="TH SarabunIT๙" w:hint="cs"/>
          <w:sz w:val="32"/>
          <w:szCs w:val="32"/>
          <w:cs/>
        </w:rPr>
        <w:t>เจ็ดร้อยสี่สิบ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บาทถ้วน)</w:t>
      </w:r>
    </w:p>
    <w:p w:rsidR="00783299" w:rsidRPr="00D077D1" w:rsidRDefault="00783299" w:rsidP="00783299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783299" w:rsidRPr="00D077D1" w:rsidRDefault="00783299" w:rsidP="00783299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783299" w:rsidRPr="00D077D1" w:rsidRDefault="00783299" w:rsidP="00783299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783299" w:rsidRPr="00D077D1" w:rsidRDefault="00783299" w:rsidP="00783299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783299" w:rsidRPr="00D077D1" w:rsidRDefault="00783299" w:rsidP="00783299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783299" w:rsidRDefault="00783299" w:rsidP="00783299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783299" w:rsidRPr="002C3B7B" w:rsidRDefault="00783299" w:rsidP="00783299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783299" w:rsidRDefault="00783299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 w:rsidP="00CD605E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605E" w:rsidRPr="00D077D1" w:rsidRDefault="00CD605E" w:rsidP="00CD605E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 ประกวดราคาจ้างก่อสร้างถนนคอนกรีตเสริมเหล็กสายหว่างคลองไทย ซอย 1 หมู่ที่ 10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ด้วยวิธีการทางอิเล็กทรอนิกส์ ลงวันที่ 29  กรกฎาคม  2554 ซึ่งมีผู้ที่ได้รับคัดเลือกให้เป็นผู้เสนอราคาจำนวน  3 ราย นั้น</w:t>
      </w:r>
    </w:p>
    <w:p w:rsidR="00CD605E" w:rsidRPr="00D077D1" w:rsidRDefault="00CD605E" w:rsidP="00CD605E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ยศ  มาตย์โอสถ เสนอราคา 628,000 บาท (เงินหกแสนสองหมื่นแปดพันบาทถ้วน)</w:t>
      </w:r>
    </w:p>
    <w:p w:rsidR="00CD605E" w:rsidRPr="00D077D1" w:rsidRDefault="00CD605E" w:rsidP="00CD605E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605E" w:rsidRPr="00D077D1" w:rsidRDefault="00CD605E" w:rsidP="00CD605E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CD605E" w:rsidRPr="00D077D1" w:rsidRDefault="00CD605E" w:rsidP="00CD605E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CD605E" w:rsidRPr="00D077D1" w:rsidRDefault="00CD605E" w:rsidP="00CD605E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CD605E" w:rsidRPr="00D077D1" w:rsidRDefault="00CD605E" w:rsidP="00CD605E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CD605E" w:rsidRDefault="00CD605E" w:rsidP="00CD605E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CD605E" w:rsidRPr="002C3B7B" w:rsidRDefault="00CD605E" w:rsidP="00CD605E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CD605E" w:rsidRDefault="00CD605E" w:rsidP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/>
    <w:p w:rsidR="00CD605E" w:rsidRDefault="00CD605E" w:rsidP="00CD605E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CD605E" w:rsidRPr="00D077D1" w:rsidRDefault="00CD605E" w:rsidP="00CD605E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605E" w:rsidRPr="00D077D1" w:rsidRDefault="00CD605E" w:rsidP="00CD605E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เรื่อง ประกวดราคาจ้างก่อสร้างถนนลาดยางสายหนองเทา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ควนท้อน หมู่ที่ 5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ด้วยวิธี</w:t>
      </w:r>
      <w:r w:rsidR="00823073">
        <w:rPr>
          <w:rFonts w:ascii="TH SarabunIT๙" w:hAnsi="TH SarabunIT๙" w:cs="TH SarabunIT๙" w:hint="cs"/>
          <w:sz w:val="32"/>
          <w:szCs w:val="32"/>
          <w:cs/>
        </w:rPr>
        <w:t>การทางอิเล็กทรอนิกส์ ลงวันที่ 22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กรกฎาคม  2554 ซึ่งมีผู้ที่ได้รับคัดเลือกให้เป็นผู้เสนอราคาจำนวน  3 ราย นั้น</w:t>
      </w:r>
    </w:p>
    <w:p w:rsidR="00CD605E" w:rsidRPr="00D077D1" w:rsidRDefault="00CD605E" w:rsidP="00CD605E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พังงารวมกิจ เสนอราคา 2,357,000 บาท (เงินสองล้านสามแสนห้าหมื่นเจ็ดพันบาทถ้วน)</w:t>
      </w:r>
    </w:p>
    <w:p w:rsidR="00CD605E" w:rsidRPr="00D077D1" w:rsidRDefault="00CD605E" w:rsidP="00CD605E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605E" w:rsidRPr="00D077D1" w:rsidRDefault="00CD605E" w:rsidP="00CD605E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 w:rsidR="00823073">
        <w:rPr>
          <w:rFonts w:ascii="TH SarabunIT๙" w:hAnsi="TH SarabunIT๙" w:cs="TH SarabunIT๙" w:hint="cs"/>
          <w:cs/>
        </w:rPr>
        <w:t>23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สิงหาคม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CD605E" w:rsidRPr="00D077D1" w:rsidRDefault="00CD605E" w:rsidP="00CD605E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CD605E" w:rsidRPr="00D077D1" w:rsidRDefault="00CD605E" w:rsidP="00CD605E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CD605E" w:rsidRPr="00D077D1" w:rsidRDefault="00CD605E" w:rsidP="00CD605E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CD605E" w:rsidRDefault="00CD605E" w:rsidP="00CD605E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CD605E" w:rsidRPr="002C3B7B" w:rsidRDefault="00CD605E" w:rsidP="00CD605E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CD605E" w:rsidRDefault="00CD605E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/>
    <w:p w:rsidR="00D04530" w:rsidRDefault="00D04530" w:rsidP="00D0453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530" w:rsidRPr="00D077D1" w:rsidRDefault="00D04530" w:rsidP="00D0453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D04530" w:rsidRPr="00D077D1" w:rsidRDefault="00D04530" w:rsidP="00D0453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D04530" w:rsidRPr="00D077D1" w:rsidRDefault="00D04530" w:rsidP="00D0453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D04530" w:rsidRPr="00D077D1" w:rsidRDefault="00D04530" w:rsidP="00D0453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D04530" w:rsidRPr="00D077D1" w:rsidRDefault="00D04530" w:rsidP="00D0453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ได้แจ้งให้ผู้เสนอราคามายื่นซองเสนอราคาจ้างโครงการก่อสร้างถนนลาดยางสายควนเคียน หมู่ที่ 13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ด้วยวิธีพิเศษ ลงวันที่ </w:t>
      </w:r>
      <w:r>
        <w:rPr>
          <w:rFonts w:ascii="TH SarabunIT๙" w:hAnsi="TH SarabunIT๙" w:cs="TH SarabunIT๙"/>
          <w:sz w:val="32"/>
          <w:szCs w:val="32"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กันยายน  2554 ซึ่งมีผู้ที่ได้รับคัดเลือกให้เป็นผู้เสนอราคาจำนวน  2 ราย นั้น</w:t>
      </w:r>
    </w:p>
    <w:p w:rsidR="00D04530" w:rsidRPr="00D077D1" w:rsidRDefault="00D04530" w:rsidP="00D0453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ร้านนเรนฤทธิ์ก่อสร้าง เสนอราคา 1,829,376 บาท (เงินหนึ่งล้านแปดแสน</w:t>
      </w:r>
      <w:r w:rsidR="00E74B63">
        <w:rPr>
          <w:rFonts w:ascii="TH SarabunIT๙" w:hAnsi="TH SarabunIT๙" w:cs="TH SarabunIT๙" w:hint="cs"/>
          <w:sz w:val="32"/>
          <w:szCs w:val="32"/>
          <w:cs/>
        </w:rPr>
        <w:t>สอง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</w:t>
      </w:r>
      <w:r w:rsidR="00E74B63">
        <w:rPr>
          <w:rFonts w:ascii="TH SarabunIT๙" w:hAnsi="TH SarabunIT๙" w:cs="TH SarabunIT๙" w:hint="cs"/>
          <w:sz w:val="32"/>
          <w:szCs w:val="32"/>
          <w:cs/>
        </w:rPr>
        <w:t>เก้า</w:t>
      </w:r>
      <w:r>
        <w:rPr>
          <w:rFonts w:ascii="TH SarabunIT๙" w:hAnsi="TH SarabunIT๙" w:cs="TH SarabunIT๙" w:hint="cs"/>
          <w:sz w:val="32"/>
          <w:szCs w:val="32"/>
          <w:cs/>
        </w:rPr>
        <w:t>พัน</w:t>
      </w:r>
      <w:r w:rsidR="00E74B63">
        <w:rPr>
          <w:rFonts w:ascii="TH SarabunIT๙" w:hAnsi="TH SarabunIT๙" w:cs="TH SarabunIT๙" w:hint="cs"/>
          <w:sz w:val="32"/>
          <w:szCs w:val="32"/>
          <w:cs/>
        </w:rPr>
        <w:t>สามร้อยเจ็ดสิบหก</w:t>
      </w:r>
      <w:r>
        <w:rPr>
          <w:rFonts w:ascii="TH SarabunIT๙" w:hAnsi="TH SarabunIT๙" w:cs="TH SarabunIT๙" w:hint="cs"/>
          <w:sz w:val="32"/>
          <w:szCs w:val="32"/>
          <w:cs/>
        </w:rPr>
        <w:t>บาทถ้วน)</w:t>
      </w:r>
    </w:p>
    <w:p w:rsidR="00D04530" w:rsidRPr="00D077D1" w:rsidRDefault="00D04530" w:rsidP="00D0453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D04530" w:rsidRPr="00D077D1" w:rsidRDefault="00D04530" w:rsidP="00D0453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 w:rsidR="00E74B63"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 w:rsidR="00E74B63">
        <w:rPr>
          <w:rFonts w:ascii="TH SarabunIT๙" w:hAnsi="TH SarabunIT๙" w:cs="TH SarabunIT๙" w:hint="cs"/>
          <w:cs/>
        </w:rPr>
        <w:t>กันยายน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D04530" w:rsidRPr="00D077D1" w:rsidRDefault="00D04530" w:rsidP="00D0453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D04530" w:rsidRPr="00D077D1" w:rsidRDefault="00D04530" w:rsidP="00D0453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D04530" w:rsidRPr="00D077D1" w:rsidRDefault="00D04530" w:rsidP="00D0453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D04530" w:rsidRDefault="00D04530" w:rsidP="00D0453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D04530" w:rsidRPr="002C3B7B" w:rsidRDefault="00D04530" w:rsidP="00D0453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D04530" w:rsidRDefault="00D04530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/>
    <w:p w:rsidR="00E74B63" w:rsidRDefault="00E74B63" w:rsidP="00E74B63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B63" w:rsidRPr="00D077D1" w:rsidRDefault="00E74B63" w:rsidP="00E74B63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E74B63" w:rsidRPr="00D077D1" w:rsidRDefault="00E74B63" w:rsidP="00E74B63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E74B63" w:rsidRPr="00D077D1" w:rsidRDefault="00E74B63" w:rsidP="00E74B63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E74B63" w:rsidRPr="00D077D1" w:rsidRDefault="00E74B63" w:rsidP="00E74B63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E74B63" w:rsidRPr="00D077D1" w:rsidRDefault="00E74B63" w:rsidP="00E74B63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ได้แจ้งให้ผู้เสนอราคามายื่นซองเสนอราคาจ้างโครงการก่อสร้างถนนลาดยางสายคลองเนียง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หน้าชิง หมู่ที่ 12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หมู่ที่ 1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ด้วยวิธีพิเศษ ลงวันที่ </w:t>
      </w:r>
      <w:r>
        <w:rPr>
          <w:rFonts w:ascii="TH SarabunIT๙" w:hAnsi="TH SarabunIT๙" w:cs="TH SarabunIT๙"/>
          <w:sz w:val="32"/>
          <w:szCs w:val="32"/>
        </w:rPr>
        <w:t>23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กันยายน  2554 ซึ่งมีผู้ที่ได้รับคัดเลือกให้เป็นผู้เสนอราคาจำนวน  2 ราย นั้น</w:t>
      </w:r>
    </w:p>
    <w:p w:rsidR="00E74B63" w:rsidRPr="00D077D1" w:rsidRDefault="00E74B63" w:rsidP="00E74B63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ร้านนเรนฤทธิ์ก่อสร้าง เสนอราคา 1,156,269 บาท (เงินหนึ่งล้านหนึ่งแสนห้าหมื่นหกพันสองร้อยหกสิบเก้าบาทถ้วน)</w:t>
      </w:r>
    </w:p>
    <w:p w:rsidR="00E74B63" w:rsidRPr="00D077D1" w:rsidRDefault="00E74B63" w:rsidP="00E74B63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74B63" w:rsidRPr="00D077D1" w:rsidRDefault="00E74B63" w:rsidP="00E74B63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30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กันยายน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E74B63" w:rsidRPr="00D077D1" w:rsidRDefault="00E74B63" w:rsidP="00E74B63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E74B63" w:rsidRPr="00D077D1" w:rsidRDefault="00E74B63" w:rsidP="00E74B63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E74B63" w:rsidRPr="00D077D1" w:rsidRDefault="00E74B63" w:rsidP="00E74B63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E74B63" w:rsidRDefault="00E74B63" w:rsidP="00E74B63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E74B63" w:rsidRPr="002C3B7B" w:rsidRDefault="00E74B63" w:rsidP="00E74B63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E74B63" w:rsidRDefault="00E74B63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/>
    <w:p w:rsidR="00BE7EC0" w:rsidRDefault="00BE7EC0" w:rsidP="00BE7EC0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7EC0" w:rsidRPr="00D077D1" w:rsidRDefault="00BE7EC0" w:rsidP="00BE7EC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BE7EC0" w:rsidRPr="00D077D1" w:rsidRDefault="00BE7EC0" w:rsidP="00BE7EC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BE7EC0" w:rsidRPr="00D077D1" w:rsidRDefault="00BE7EC0" w:rsidP="00BE7EC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BE7EC0" w:rsidRPr="00D077D1" w:rsidRDefault="00BE7EC0" w:rsidP="00BE7EC0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BE7EC0" w:rsidRPr="00D077D1" w:rsidRDefault="00BE7EC0" w:rsidP="00BE7EC0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ได้แจ้งให้ผู้เสนอราคามายื่นซองเสนอราคาจ้างโครงการก่อสร้างระบบประปาแบบหอถังสูง หมู่ที่ 1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ด้วยวิธีพิเศษ ลงวันที่ </w:t>
      </w:r>
      <w:r w:rsidR="00CD1869">
        <w:rPr>
          <w:rFonts w:ascii="TH SarabunIT๙" w:hAnsi="TH SarabunIT๙" w:cs="TH SarabunIT๙"/>
          <w:sz w:val="32"/>
          <w:szCs w:val="32"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2554 ซึ่งมีผู้ที่ได้รับคัดเลือกให้เป็นผู้เสนอราคาจำนวน  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ราย นั้น</w:t>
      </w:r>
    </w:p>
    <w:p w:rsidR="00BE7EC0" w:rsidRPr="00D077D1" w:rsidRDefault="00BE7EC0" w:rsidP="00BE7EC0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มีผู้ที่เสนอราคาที่ดีที่สุด คือ 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หจก. กฤตินวอเตอร์ไพพ์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เสนอราคา 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876</w:t>
      </w:r>
      <w:r>
        <w:rPr>
          <w:rFonts w:ascii="TH SarabunIT๙" w:hAnsi="TH SarabunIT๙" w:cs="TH SarabunIT๙" w:hint="cs"/>
          <w:sz w:val="32"/>
          <w:szCs w:val="32"/>
          <w:cs/>
        </w:rPr>
        <w:t>,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900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 (เงิน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แปด</w:t>
      </w:r>
      <w:r>
        <w:rPr>
          <w:rFonts w:ascii="TH SarabunIT๙" w:hAnsi="TH SarabunIT๙" w:cs="TH SarabunIT๙" w:hint="cs"/>
          <w:sz w:val="32"/>
          <w:szCs w:val="32"/>
          <w:cs/>
        </w:rPr>
        <w:t>แสน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เจ็ด</w:t>
      </w:r>
      <w:r>
        <w:rPr>
          <w:rFonts w:ascii="TH SarabunIT๙" w:hAnsi="TH SarabunIT๙" w:cs="TH SarabunIT๙" w:hint="cs"/>
          <w:sz w:val="32"/>
          <w:szCs w:val="32"/>
          <w:cs/>
        </w:rPr>
        <w:t>หมื่นหกพัน</w:t>
      </w:r>
      <w:r w:rsidR="00CD1869">
        <w:rPr>
          <w:rFonts w:ascii="TH SarabunIT๙" w:hAnsi="TH SarabunIT๙" w:cs="TH SarabunIT๙" w:hint="cs"/>
          <w:sz w:val="32"/>
          <w:szCs w:val="32"/>
          <w:cs/>
        </w:rPr>
        <w:t>เก้า</w:t>
      </w:r>
      <w:r>
        <w:rPr>
          <w:rFonts w:ascii="TH SarabunIT๙" w:hAnsi="TH SarabunIT๙" w:cs="TH SarabunIT๙" w:hint="cs"/>
          <w:sz w:val="32"/>
          <w:szCs w:val="32"/>
          <w:cs/>
        </w:rPr>
        <w:t>ร้อยบาทถ้วน)</w:t>
      </w:r>
    </w:p>
    <w:p w:rsidR="00BE7EC0" w:rsidRPr="00D077D1" w:rsidRDefault="00BE7EC0" w:rsidP="00BE7EC0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BE7EC0" w:rsidRPr="00D077D1" w:rsidRDefault="00BE7EC0" w:rsidP="00BE7EC0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 w:rsidR="00CD1869">
        <w:rPr>
          <w:rFonts w:ascii="TH SarabunIT๙" w:hAnsi="TH SarabunIT๙" w:cs="TH SarabunIT๙" w:hint="cs"/>
          <w:cs/>
        </w:rPr>
        <w:t>19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กันยายน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BE7EC0" w:rsidRPr="00D077D1" w:rsidRDefault="00BE7EC0" w:rsidP="00BE7EC0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BE7EC0" w:rsidRPr="00D077D1" w:rsidRDefault="00BE7EC0" w:rsidP="00BE7EC0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BE7EC0" w:rsidRPr="00D077D1" w:rsidRDefault="00BE7EC0" w:rsidP="00BE7EC0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BE7EC0" w:rsidRDefault="00BE7EC0" w:rsidP="00BE7EC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BE7EC0" w:rsidRPr="002C3B7B" w:rsidRDefault="00BE7EC0" w:rsidP="00BE7EC0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BE7EC0" w:rsidRDefault="00BE7EC0" w:rsidP="00BE7EC0"/>
    <w:p w:rsidR="00BE7EC0" w:rsidRDefault="00BE7EC0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/>
    <w:p w:rsidR="00CD1869" w:rsidRDefault="00CD1869" w:rsidP="00CD1869">
      <w:pPr>
        <w:tabs>
          <w:tab w:val="left" w:pos="0"/>
        </w:tabs>
        <w:spacing w:line="226" w:lineRule="auto"/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1016000" cy="1007807"/>
            <wp:effectExtent l="1905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57" cy="10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869" w:rsidRPr="00D077D1" w:rsidRDefault="00CD1869" w:rsidP="00CD186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077D1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ประกาศองค์การบริหารส่วนตำบลกระบี่น้อย</w:t>
      </w:r>
    </w:p>
    <w:p w:rsidR="00CD1869" w:rsidRPr="00D077D1" w:rsidRDefault="00CD1869" w:rsidP="00CD186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077D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ประกาศรายชื่อผู้ชนะการเสนอราคา</w:t>
      </w:r>
    </w:p>
    <w:p w:rsidR="00CD1869" w:rsidRPr="00D077D1" w:rsidRDefault="00CD1869" w:rsidP="00CD186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CD1869" w:rsidRPr="00D077D1" w:rsidRDefault="00CD1869" w:rsidP="00CD1869">
      <w:pPr>
        <w:tabs>
          <w:tab w:val="left" w:pos="1985"/>
        </w:tabs>
        <w:spacing w:line="226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CD1869" w:rsidRPr="00D077D1" w:rsidRDefault="00CD1869" w:rsidP="00CD1869">
      <w:pPr>
        <w:tabs>
          <w:tab w:val="left" w:pos="900"/>
        </w:tabs>
        <w:spacing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  องค์การบริหารส่วนตำบลกระบี่น้อย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ได้แจ้งให้ผู้เสนอราคามายื่นซองเสนอราคาจ้างโครงการก่อสร้างวางท่อส่งน้ำดิบระบบประปาหมู่บ้าน หมู่ที่ 5 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ด้วยวิธีพิเศษ ลงวันที่ </w:t>
      </w:r>
      <w:r>
        <w:rPr>
          <w:rFonts w:ascii="TH SarabunIT๙" w:hAnsi="TH SarabunIT๙" w:cs="TH SarabunIT๙"/>
          <w:sz w:val="32"/>
          <w:szCs w:val="32"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สิงหาคม  2554 ซึ่งมีผู้ที่ได้รับคัดเลือกให้เป็นผู้เสนอราคาจำนวน  3 ราย นั้น</w:t>
      </w:r>
    </w:p>
    <w:p w:rsidR="00CD1869" w:rsidRPr="00D077D1" w:rsidRDefault="00CD1869" w:rsidP="00CD1869">
      <w:pPr>
        <w:tabs>
          <w:tab w:val="left" w:pos="900"/>
        </w:tabs>
        <w:spacing w:before="120" w:line="226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077D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ผล</w:t>
      </w:r>
      <w:r w:rsidRPr="00D077D1">
        <w:rPr>
          <w:rFonts w:ascii="TH SarabunIT๙" w:hAnsi="TH SarabunIT๙" w:cs="TH SarabunIT๙"/>
          <w:sz w:val="32"/>
          <w:szCs w:val="32"/>
          <w:cs/>
        </w:rPr>
        <w:t xml:space="preserve">ปรากฏว่า  </w:t>
      </w:r>
      <w:r>
        <w:rPr>
          <w:rFonts w:ascii="TH SarabunIT๙" w:hAnsi="TH SarabunIT๙" w:cs="TH SarabunIT๙" w:hint="cs"/>
          <w:sz w:val="32"/>
          <w:szCs w:val="32"/>
          <w:cs/>
        </w:rPr>
        <w:t>มีผู้ที่เสนอราคาที่ดีที่สุด คือ หจก. กฤตินวอเตอร์ไพพ์ เสนอราคา 1,118,000 บาท (เงินหนึ่งล้านหนึ่งแสนหนึ่งหมื่นแปดพันบาทถ้วน)</w:t>
      </w:r>
    </w:p>
    <w:p w:rsidR="00CD1869" w:rsidRPr="00D077D1" w:rsidRDefault="00CD1869" w:rsidP="00CD1869">
      <w:pPr>
        <w:tabs>
          <w:tab w:val="left" w:pos="1276"/>
        </w:tabs>
        <w:spacing w:before="120" w:line="226" w:lineRule="auto"/>
        <w:ind w:left="-142" w:firstLine="1042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D1869" w:rsidRPr="00D077D1" w:rsidRDefault="00CD1869" w:rsidP="00CD1869">
      <w:pPr>
        <w:pStyle w:val="2"/>
        <w:spacing w:line="226" w:lineRule="auto"/>
        <w:jc w:val="left"/>
        <w:rPr>
          <w:rFonts w:ascii="TH SarabunIT๙" w:hAnsi="TH SarabunIT๙" w:cs="TH SarabunIT๙"/>
        </w:rPr>
      </w:pP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</w:rPr>
        <w:tab/>
      </w:r>
      <w:r w:rsidRPr="00D077D1">
        <w:rPr>
          <w:rFonts w:ascii="TH SarabunIT๙" w:hAnsi="TH SarabunIT๙" w:cs="TH SarabunIT๙"/>
          <w:cs/>
        </w:rPr>
        <w:t xml:space="preserve">ประกาศ  ณ   วันที่   </w:t>
      </w:r>
      <w:r>
        <w:rPr>
          <w:rFonts w:ascii="TH SarabunIT๙" w:hAnsi="TH SarabunIT๙" w:cs="TH SarabunIT๙" w:hint="cs"/>
          <w:cs/>
        </w:rPr>
        <w:t>19</w:t>
      </w:r>
      <w:r w:rsidRPr="00D077D1">
        <w:rPr>
          <w:rFonts w:ascii="TH SarabunIT๙" w:hAnsi="TH SarabunIT๙" w:cs="TH SarabunIT๙"/>
          <w:cs/>
        </w:rPr>
        <w:t xml:space="preserve">   เดือน</w:t>
      </w:r>
      <w:r>
        <w:rPr>
          <w:rFonts w:ascii="TH SarabunIT๙" w:hAnsi="TH SarabunIT๙" w:cs="TH SarabunIT๙" w:hint="cs"/>
          <w:cs/>
        </w:rPr>
        <w:t>กันยายน</w:t>
      </w:r>
      <w:r w:rsidRPr="00D077D1">
        <w:rPr>
          <w:rFonts w:ascii="TH SarabunIT๙" w:hAnsi="TH SarabunIT๙" w:cs="TH SarabunIT๙"/>
          <w:cs/>
        </w:rPr>
        <w:t xml:space="preserve">  พ</w:t>
      </w:r>
      <w:r w:rsidRPr="00D077D1">
        <w:rPr>
          <w:rFonts w:ascii="TH SarabunIT๙" w:hAnsi="TH SarabunIT๙" w:cs="TH SarabunIT๙"/>
        </w:rPr>
        <w:t>.</w:t>
      </w:r>
      <w:r w:rsidRPr="00D077D1">
        <w:rPr>
          <w:rFonts w:ascii="TH SarabunIT๙" w:hAnsi="TH SarabunIT๙" w:cs="TH SarabunIT๙"/>
          <w:cs/>
        </w:rPr>
        <w:t>ศ</w:t>
      </w:r>
      <w:r w:rsidRPr="00D077D1">
        <w:rPr>
          <w:rFonts w:ascii="TH SarabunIT๙" w:hAnsi="TH SarabunIT๙" w:cs="TH SarabunIT๙"/>
        </w:rPr>
        <w:t>.  255</w:t>
      </w:r>
      <w:r w:rsidRPr="00D077D1">
        <w:rPr>
          <w:rFonts w:ascii="TH SarabunIT๙" w:hAnsi="TH SarabunIT๙" w:cs="TH SarabunIT๙"/>
          <w:cs/>
        </w:rPr>
        <w:t>4</w:t>
      </w:r>
    </w:p>
    <w:p w:rsidR="00CD1869" w:rsidRPr="00D077D1" w:rsidRDefault="00CD1869" w:rsidP="00CD1869">
      <w:pPr>
        <w:spacing w:line="226" w:lineRule="auto"/>
        <w:rPr>
          <w:rFonts w:ascii="TH SarabunIT๙" w:hAnsi="TH SarabunIT๙" w:cs="TH SarabunIT๙"/>
          <w:szCs w:val="24"/>
          <w:cs/>
          <w:lang w:val="th-TH"/>
        </w:rPr>
      </w:pPr>
    </w:p>
    <w:p w:rsidR="00CD1869" w:rsidRPr="00D077D1" w:rsidRDefault="00CD1869" w:rsidP="00CD1869">
      <w:pPr>
        <w:spacing w:line="226" w:lineRule="auto"/>
        <w:rPr>
          <w:rFonts w:ascii="TH SarabunIT๙" w:hAnsi="TH SarabunIT๙" w:cs="TH SarabunIT๙"/>
          <w:cs/>
          <w:lang w:val="th-TH"/>
        </w:rPr>
      </w:pPr>
    </w:p>
    <w:p w:rsidR="00CD1869" w:rsidRPr="00D077D1" w:rsidRDefault="00CD1869" w:rsidP="00CD1869">
      <w:pPr>
        <w:tabs>
          <w:tab w:val="left" w:pos="1985"/>
        </w:tabs>
        <w:spacing w:before="240" w:line="226" w:lineRule="auto"/>
        <w:ind w:left="2880"/>
        <w:rPr>
          <w:rFonts w:ascii="TH SarabunIT๙" w:hAnsi="TH SarabunIT๙" w:cs="TH SarabunIT๙"/>
          <w:color w:val="000000"/>
          <w:sz w:val="32"/>
          <w:szCs w:val="32"/>
        </w:rPr>
      </w:pPr>
      <w:r w:rsidRPr="00D077D1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Pr="00D077D1">
        <w:rPr>
          <w:rFonts w:ascii="TH SarabunIT๙" w:hAnsi="TH SarabunIT๙" w:cs="TH SarabunIT๙"/>
          <w:color w:val="000000"/>
          <w:sz w:val="32"/>
          <w:szCs w:val="32"/>
          <w:cs/>
        </w:rPr>
        <w:t>ลงชื่อ</w:t>
      </w:r>
      <w:r w:rsidRPr="00D077D1">
        <w:rPr>
          <w:rFonts w:ascii="TH SarabunIT๙" w:hAnsi="TH SarabunIT๙" w:cs="TH SarabunIT๙"/>
          <w:color w:val="000000"/>
          <w:sz w:val="32"/>
          <w:szCs w:val="32"/>
        </w:rPr>
        <w:t>)</w:t>
      </w:r>
    </w:p>
    <w:p w:rsidR="00CD1869" w:rsidRDefault="00CD1869" w:rsidP="00CD1869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 w:rsidRPr="00D077D1">
        <w:tab/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(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วัฒนุรงค์  เนื้อเกลี้ยง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)</w:t>
      </w:r>
    </w:p>
    <w:p w:rsidR="00CD1869" w:rsidRPr="002C3B7B" w:rsidRDefault="00CD1869" w:rsidP="00CD1869">
      <w:pPr>
        <w:jc w:val="center"/>
        <w:rPr>
          <w:rFonts w:ascii="TH SarabunIT๙" w:hAnsi="TH SarabunIT๙" w:cs="TH SarabunIT๙"/>
          <w:sz w:val="32"/>
          <w:szCs w:val="32"/>
          <w:cs/>
          <w:lang w:val="th-TH"/>
        </w:rPr>
      </w:pP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      </w:t>
      </w:r>
      <w:r w:rsidRPr="002C3B7B">
        <w:rPr>
          <w:rFonts w:ascii="TH SarabunIT๙" w:hAnsi="TH SarabunIT๙" w:cs="TH SarabunIT๙"/>
          <w:sz w:val="32"/>
          <w:szCs w:val="32"/>
          <w:cs/>
          <w:lang w:val="th-TH"/>
        </w:rPr>
        <w:t>นายกองค์การบริหารส่วนตำบลกระบี่น้อย</w:t>
      </w:r>
    </w:p>
    <w:p w:rsidR="00CD1869" w:rsidRDefault="00CD1869" w:rsidP="00CD1869"/>
    <w:p w:rsidR="00CD1869" w:rsidRDefault="00CD1869" w:rsidP="00CD1869"/>
    <w:p w:rsidR="00CD1869" w:rsidRPr="00CD1869" w:rsidRDefault="00CD1869"/>
    <w:sectPr w:rsidR="00CD1869" w:rsidRPr="00CD1869" w:rsidSect="000B1CE7">
      <w:headerReference w:type="even" r:id="rId7"/>
      <w:pgSz w:w="11906" w:h="16838"/>
      <w:pgMar w:top="1276" w:right="1134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3DB" w:rsidRDefault="00CB13DB" w:rsidP="000B1CE7">
      <w:r>
        <w:separator/>
      </w:r>
    </w:p>
  </w:endnote>
  <w:endnote w:type="continuationSeparator" w:id="1">
    <w:p w:rsidR="00CB13DB" w:rsidRDefault="00CB13DB" w:rsidP="000B1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3DB" w:rsidRDefault="00CB13DB" w:rsidP="000B1CE7">
      <w:r>
        <w:separator/>
      </w:r>
    </w:p>
  </w:footnote>
  <w:footnote w:type="continuationSeparator" w:id="1">
    <w:p w:rsidR="00CB13DB" w:rsidRDefault="00CB13DB" w:rsidP="000B1C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813" w:rsidRDefault="00BF4E50" w:rsidP="00EB39A2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 w:rsidR="003C1C8D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442813" w:rsidRDefault="00CB13D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0B1CE7"/>
    <w:rsid w:val="000B1CE7"/>
    <w:rsid w:val="000B5D49"/>
    <w:rsid w:val="00197C46"/>
    <w:rsid w:val="002D7963"/>
    <w:rsid w:val="003C1C8D"/>
    <w:rsid w:val="00441BF0"/>
    <w:rsid w:val="004E36AE"/>
    <w:rsid w:val="004F338A"/>
    <w:rsid w:val="00592B64"/>
    <w:rsid w:val="00671D09"/>
    <w:rsid w:val="00783299"/>
    <w:rsid w:val="007C752A"/>
    <w:rsid w:val="007F0C28"/>
    <w:rsid w:val="00820A2C"/>
    <w:rsid w:val="00823073"/>
    <w:rsid w:val="008B789F"/>
    <w:rsid w:val="00963AFB"/>
    <w:rsid w:val="009C6E39"/>
    <w:rsid w:val="009E4039"/>
    <w:rsid w:val="00A21AF6"/>
    <w:rsid w:val="00BE7EC0"/>
    <w:rsid w:val="00BF4E50"/>
    <w:rsid w:val="00C63CBF"/>
    <w:rsid w:val="00CB13DB"/>
    <w:rsid w:val="00CD1869"/>
    <w:rsid w:val="00CD605E"/>
    <w:rsid w:val="00D04530"/>
    <w:rsid w:val="00D4185B"/>
    <w:rsid w:val="00D82387"/>
    <w:rsid w:val="00DF19D3"/>
    <w:rsid w:val="00E74B63"/>
    <w:rsid w:val="00F14DE0"/>
    <w:rsid w:val="00FB1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CE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heading 2"/>
    <w:basedOn w:val="a"/>
    <w:next w:val="a"/>
    <w:link w:val="20"/>
    <w:qFormat/>
    <w:rsid w:val="000B1CE7"/>
    <w:pPr>
      <w:keepNext/>
      <w:tabs>
        <w:tab w:val="left" w:pos="1276"/>
        <w:tab w:val="left" w:pos="1985"/>
      </w:tabs>
      <w:spacing w:before="120"/>
      <w:jc w:val="thaiDistribute"/>
      <w:outlineLvl w:val="1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0B1CE7"/>
    <w:rPr>
      <w:rFonts w:ascii="Cordia New" w:eastAsia="Cordia New" w:hAnsi="Cordia New" w:cs="AngsanaUPC"/>
      <w:sz w:val="32"/>
      <w:szCs w:val="32"/>
    </w:rPr>
  </w:style>
  <w:style w:type="paragraph" w:styleId="a3">
    <w:name w:val="Body Text"/>
    <w:basedOn w:val="a"/>
    <w:link w:val="a4"/>
    <w:rsid w:val="000B1CE7"/>
    <w:pPr>
      <w:tabs>
        <w:tab w:val="left" w:pos="1985"/>
      </w:tabs>
      <w:jc w:val="thaiDistribute"/>
    </w:pPr>
    <w:rPr>
      <w:rFonts w:ascii="Cordia New" w:eastAsia="Cordia New" w:hAnsi="Cordia New" w:cs="AngsanaUPC"/>
      <w:color w:val="000000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0B1CE7"/>
    <w:rPr>
      <w:rFonts w:ascii="Cordia New" w:eastAsia="Cordia New" w:hAnsi="Cordia New" w:cs="AngsanaUPC"/>
      <w:color w:val="000000"/>
      <w:sz w:val="32"/>
      <w:szCs w:val="32"/>
    </w:rPr>
  </w:style>
  <w:style w:type="paragraph" w:styleId="a5">
    <w:name w:val="header"/>
    <w:basedOn w:val="a"/>
    <w:link w:val="a6"/>
    <w:rsid w:val="000B1CE7"/>
    <w:pPr>
      <w:tabs>
        <w:tab w:val="center" w:pos="4153"/>
        <w:tab w:val="right" w:pos="8306"/>
      </w:tabs>
    </w:pPr>
  </w:style>
  <w:style w:type="character" w:customStyle="1" w:styleId="a6">
    <w:name w:val="หัวกระดาษ อักขระ"/>
    <w:basedOn w:val="a0"/>
    <w:link w:val="a5"/>
    <w:rsid w:val="000B1CE7"/>
    <w:rPr>
      <w:rFonts w:ascii="Times New Roman" w:eastAsia="Times New Roman" w:hAnsi="Times New Roman" w:cs="Angsana New"/>
      <w:sz w:val="24"/>
    </w:rPr>
  </w:style>
  <w:style w:type="character" w:styleId="a7">
    <w:name w:val="page number"/>
    <w:basedOn w:val="a0"/>
    <w:rsid w:val="000B1CE7"/>
  </w:style>
  <w:style w:type="paragraph" w:styleId="a8">
    <w:name w:val="footer"/>
    <w:basedOn w:val="a"/>
    <w:link w:val="a9"/>
    <w:uiPriority w:val="99"/>
    <w:semiHidden/>
    <w:unhideWhenUsed/>
    <w:rsid w:val="000B1CE7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0B1CE7"/>
    <w:rPr>
      <w:rFonts w:ascii="Times New Roman" w:eastAsia="Times New Roman" w:hAnsi="Times New Roman" w:cs="Angsana New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0B1CE7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B1CE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13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CQ4</dc:creator>
  <cp:lastModifiedBy>CQ4</cp:lastModifiedBy>
  <cp:revision>14</cp:revision>
  <cp:lastPrinted>2014-02-21T07:12:00Z</cp:lastPrinted>
  <dcterms:created xsi:type="dcterms:W3CDTF">2011-10-03T03:40:00Z</dcterms:created>
  <dcterms:modified xsi:type="dcterms:W3CDTF">2016-01-19T03:49:00Z</dcterms:modified>
</cp:coreProperties>
</file>