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3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483"/>
      </w:tblGrid>
      <w:tr w:rsidR="00977983" w:rsidRPr="00977983" w:rsidTr="00977983">
        <w:trPr>
          <w:tblCellSpacing w:w="0" w:type="dxa"/>
          <w:jc w:val="center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952500" cy="1035050"/>
                  <wp:effectExtent l="19050" t="0" r="0" b="0"/>
                  <wp:docPr id="1" name="LOGO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เทศบาลตำบลกระบี่น้อย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ประกวดราคาจ้างก่อสร้างโครงการก่อสร้างอาคารเรียน ๔ ชั้น ๑๒ ห้องเรียน (โรงเรียนเทศบาล ๑ บ้านกระบี่น้อย) ด้วยวิธีประกวดราคาอิเล็กทรอนิกส์ (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ประกวดราคาจ้างก่อสร้างโครงการก่อสร้างอาคารเรียน ๔ ชั้น ๑๒ ห้องเรียน (โรงเรียนเทศบาล ๑ บ้านกระบี่น้อย) ด้วยวิธีประกวดราคาอิเล็กทรอนิกส์ (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e-bidding)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๑๑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๓๗๐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๐๐๐.๐๐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(สิบเอ็ดล้านสามแสนเจ็ดหมื่นบาทถ้วน)</w:t>
            </w:r>
          </w:p>
        </w:tc>
      </w:tr>
    </w:tbl>
    <w:p w:rsidR="00977983" w:rsidRPr="00977983" w:rsidRDefault="00977983" w:rsidP="0097798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394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9388"/>
      </w:tblGrid>
      <w:tr w:rsidR="00977983" w:rsidRPr="00977983" w:rsidTr="00977983">
        <w:trPr>
          <w:tblCellSpacing w:w="0" w:type="dxa"/>
          <w:jc w:val="center"/>
        </w:trPr>
        <w:tc>
          <w:tcPr>
            <w:tcW w:w="9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             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Cs w:val="32"/>
                <w:u w:val="single"/>
                <w:cs/>
              </w:rPr>
              <w:t>" การจัดซื้อการจัดจ้างครั้งนี้ จะมีการลงนามในสัญญาหรือข้อตกลงเป็นหนังสือได้ ต่อเมื่อได้รับแจ้งการอนุมัติจากสำนักงบประมาณแล้ว สำหรับกรณีที่ไม่ได้รับแจ้งการอนุมัติจากสำนักงบประมาณ เทศบาลตำบลกระบี่น้อยขอสงวนสิทธิ์ที่จะยกเลิกการจัดซื้อจัดจ้าง "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              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ข้อเสนอได้มีคำสั่งให้สละเอกสิทธิ์และความคุ้มกันเช่นว่านั้น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 xml:space="preserve">            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๖๐๐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๐๐๐.๐๐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(ห้าล้านหกแสนบาทถ้วน)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เชื่อถือ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ต้องมีคุณสมบัติดังนี้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ช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ลงทะเบียนในระบบจัดซื้อจัดจ้างภาครัฐด้วยอิเล็กทรอนิกส์ 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 ตามที่คณะกรรมการ ป.ป.ช. กำหนด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๑๓.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๑๔.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388" w:type="dxa"/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๑๒ มีนาคม ๒๕๖๑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ระหว่างเวลา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๐๘.๓๐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ถึง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๑๖.๓๐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br/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ผู้สนใจสามารถขอรับเอกสารประกวดราคาอิเล็กทรอนิกส์ โดยดาวน์โหลดเอกสารผ่านทางระบบ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lastRenderedPageBreak/>
              <w:t>จัดซื้อจัดจ้างภาครัฐด้วยอิเล็กทรอนิกส์ตั้งแต่วันที่ประกาศจนถึงก่อนวันเสนอราคา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br/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Krabinoi.go.th 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หรือ 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www.gprocurement.go.th 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หรือสอบถามทางโทรศัพท์หมายเลข ๐๗๕-๖๕๒๗๗๙-๑๐๔ ในวันและเวลาราชการ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386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14"/>
              <w:gridCol w:w="6172"/>
            </w:tblGrid>
            <w:tr w:rsidR="00977983" w:rsidRPr="00977983" w:rsidTr="00977983">
              <w:trPr>
                <w:tblCellSpacing w:w="0" w:type="dxa"/>
                <w:jc w:val="center"/>
              </w:trPr>
              <w:tc>
                <w:tcPr>
                  <w:tcW w:w="17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7983" w:rsidRPr="00977983" w:rsidRDefault="00977983" w:rsidP="00977983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  <w:tc>
                <w:tcPr>
                  <w:tcW w:w="3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7983" w:rsidRPr="00977983" w:rsidRDefault="00977983" w:rsidP="00977983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>
                    <w:rPr>
                      <w:rFonts w:ascii="Cordia New" w:eastAsia="Times New Roman" w:hAnsi="Cordia New" w:cs="Cordia New" w:hint="cs"/>
                      <w:sz w:val="32"/>
                      <w:szCs w:val="32"/>
                      <w:cs/>
                    </w:rPr>
                    <w:t xml:space="preserve">                    </w:t>
                  </w:r>
                  <w:r w:rsidRPr="00977983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977983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  <w:r w:rsidRPr="0097798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๒๐ กุมภาพันธ์ พ.ศ. ๒๕๖๑</w:t>
                  </w:r>
                </w:p>
              </w:tc>
            </w:tr>
          </w:tbl>
          <w:p w:rsidR="00977983" w:rsidRPr="00977983" w:rsidRDefault="00977983" w:rsidP="00977983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</w:tbl>
    <w:p w:rsidR="00977983" w:rsidRPr="00977983" w:rsidRDefault="00977983" w:rsidP="0097798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643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00"/>
        <w:gridCol w:w="3500"/>
      </w:tblGrid>
      <w:tr w:rsidR="00977983" w:rsidRPr="00977983" w:rsidTr="0097798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3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0"/>
            </w:tblGrid>
            <w:tr w:rsidR="00977983" w:rsidRPr="0097798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7983" w:rsidRPr="00977983" w:rsidRDefault="00977983" w:rsidP="0097798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977983" w:rsidRPr="0097798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7983" w:rsidRPr="00977983" w:rsidRDefault="00977983" w:rsidP="0097798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977983" w:rsidRPr="0097798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7983" w:rsidRPr="00977983" w:rsidRDefault="00977983" w:rsidP="0097798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977983" w:rsidRPr="0097798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7983" w:rsidRPr="00977983" w:rsidRDefault="00977983" w:rsidP="0097798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977983" w:rsidRPr="0097798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7983" w:rsidRPr="00977983" w:rsidRDefault="00977983" w:rsidP="0097798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</w:tbl>
          <w:p w:rsidR="00977983" w:rsidRPr="00977983" w:rsidRDefault="00977983" w:rsidP="0097798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350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0"/>
            </w:tblGrid>
            <w:tr w:rsidR="00977983" w:rsidRPr="0097798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7983" w:rsidRPr="00977983" w:rsidRDefault="00977983" w:rsidP="0097798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977983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</w:p>
              </w:tc>
            </w:tr>
            <w:tr w:rsidR="00977983" w:rsidRPr="0097798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7983" w:rsidRPr="00977983" w:rsidRDefault="00977983" w:rsidP="0097798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97798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97798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นายโชคนรินทร์</w:t>
                  </w:r>
                  <w:r w:rsidRPr="0097798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  <w:r w:rsidRPr="0097798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ขาวเหลือง)</w:t>
                  </w:r>
                </w:p>
              </w:tc>
            </w:tr>
            <w:tr w:rsidR="00977983" w:rsidRPr="0097798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7983" w:rsidRPr="00977983" w:rsidRDefault="00977983" w:rsidP="0097798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97798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นายกเทศมนตรีตำบลกระบี่น้อย</w:t>
                  </w:r>
                </w:p>
              </w:tc>
            </w:tr>
            <w:tr w:rsidR="00977983" w:rsidRPr="0097798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7983" w:rsidRPr="00977983" w:rsidRDefault="00977983" w:rsidP="0097798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977983" w:rsidRPr="0097798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7983" w:rsidRPr="00977983" w:rsidRDefault="00977983" w:rsidP="0097798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</w:tbl>
          <w:p w:rsidR="00977983" w:rsidRPr="00977983" w:rsidRDefault="00977983" w:rsidP="00977983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</w:tbl>
    <w:p w:rsidR="00977983" w:rsidRPr="00977983" w:rsidRDefault="00977983" w:rsidP="0097798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8058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058"/>
      </w:tblGrid>
      <w:tr w:rsidR="00977983" w:rsidRPr="00977983" w:rsidTr="00977983">
        <w:trPr>
          <w:tblCellSpacing w:w="0" w:type="dxa"/>
          <w:jc w:val="center"/>
        </w:trPr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หมายเหตุ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e-GP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ได้ตั้งแต่วันที่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ขอรับ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เอกสารจนถึงวันเสนอราคา</w:t>
            </w:r>
          </w:p>
        </w:tc>
      </w:tr>
    </w:tbl>
    <w:p w:rsidR="0072759B" w:rsidRDefault="0072759B">
      <w:pPr>
        <w:rPr>
          <w:rFonts w:hint="cs"/>
        </w:rPr>
      </w:pPr>
    </w:p>
    <w:p w:rsidR="00977983" w:rsidRDefault="00977983">
      <w:pPr>
        <w:rPr>
          <w:rFonts w:hint="cs"/>
        </w:rPr>
      </w:pPr>
    </w:p>
    <w:p w:rsidR="00977983" w:rsidRDefault="00977983">
      <w:pPr>
        <w:rPr>
          <w:rFonts w:hint="cs"/>
        </w:rPr>
      </w:pPr>
    </w:p>
    <w:p w:rsidR="00977983" w:rsidRDefault="00977983">
      <w:pPr>
        <w:rPr>
          <w:rFonts w:hint="cs"/>
        </w:rPr>
      </w:pPr>
    </w:p>
    <w:p w:rsidR="00977983" w:rsidRDefault="00977983">
      <w:pPr>
        <w:rPr>
          <w:rFonts w:hint="cs"/>
        </w:rPr>
      </w:pPr>
    </w:p>
    <w:p w:rsidR="00977983" w:rsidRDefault="00977983">
      <w:pPr>
        <w:rPr>
          <w:rFonts w:hint="cs"/>
        </w:rPr>
      </w:pPr>
    </w:p>
    <w:p w:rsidR="00977983" w:rsidRDefault="00977983">
      <w:pPr>
        <w:rPr>
          <w:rFonts w:hint="cs"/>
        </w:rPr>
      </w:pPr>
    </w:p>
    <w:p w:rsidR="00977983" w:rsidRDefault="00977983">
      <w:pPr>
        <w:rPr>
          <w:rFonts w:hint="cs"/>
        </w:rPr>
      </w:pPr>
    </w:p>
    <w:p w:rsidR="00977983" w:rsidRDefault="00977983">
      <w:pPr>
        <w:rPr>
          <w:rFonts w:hint="cs"/>
        </w:rPr>
      </w:pPr>
    </w:p>
    <w:p w:rsidR="00977983" w:rsidRDefault="00977983">
      <w:pPr>
        <w:rPr>
          <w:rFonts w:hint="cs"/>
        </w:rPr>
      </w:pPr>
    </w:p>
    <w:p w:rsidR="00977983" w:rsidRDefault="00977983">
      <w:pPr>
        <w:rPr>
          <w:rFonts w:hint="cs"/>
        </w:rPr>
      </w:pPr>
    </w:p>
    <w:p w:rsidR="00977983" w:rsidRDefault="00977983">
      <w:pPr>
        <w:rPr>
          <w:rFonts w:hint="cs"/>
        </w:rPr>
      </w:pPr>
    </w:p>
    <w:p w:rsidR="00977983" w:rsidRDefault="00977983">
      <w:pPr>
        <w:rPr>
          <w:rFonts w:hint="cs"/>
        </w:rPr>
      </w:pPr>
    </w:p>
    <w:p w:rsidR="00977983" w:rsidRDefault="00977983">
      <w:pPr>
        <w:rPr>
          <w:rFonts w:hint="cs"/>
        </w:rPr>
      </w:pPr>
    </w:p>
    <w:p w:rsidR="00977983" w:rsidRDefault="00977983">
      <w:pPr>
        <w:rPr>
          <w:rFonts w:hint="cs"/>
        </w:rPr>
      </w:pPr>
    </w:p>
    <w:p w:rsidR="00977983" w:rsidRDefault="00977983">
      <w:pPr>
        <w:rPr>
          <w:rFonts w:hint="cs"/>
        </w:rPr>
      </w:pPr>
    </w:p>
    <w:p w:rsidR="00977983" w:rsidRDefault="00977983">
      <w:pPr>
        <w:rPr>
          <w:rFonts w:hint="cs"/>
        </w:rPr>
      </w:pPr>
    </w:p>
    <w:tbl>
      <w:tblPr>
        <w:tblW w:w="9739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39"/>
      </w:tblGrid>
      <w:tr w:rsidR="00977983" w:rsidRPr="00977983" w:rsidTr="00977983">
        <w:trPr>
          <w:tblCellSpacing w:w="0" w:type="dxa"/>
          <w:jc w:val="center"/>
        </w:trPr>
        <w:tc>
          <w:tcPr>
            <w:tcW w:w="97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lastRenderedPageBreak/>
              <w:drawing>
                <wp:inline distT="0" distB="0" distL="0" distR="0">
                  <wp:extent cx="952500" cy="1035050"/>
                  <wp:effectExtent l="19050" t="0" r="0" b="0"/>
                  <wp:docPr id="3" name="LOGO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7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เอกสารประกวดราคา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จ้างก่อสร้าง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ด้วยการ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ประกวดราคาอิเล็กทรอนิกส์ (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7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เลขที่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๙/๒๕๖๑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7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การจ้างก่อสร้างโครงการก่อสร้างอาคารเรียน ๔ ชั้น ๑๒ ห้องเรียน (โรงเรียนเทศบาล ๑ บ้านกระบี่น้อย)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7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ตามประกาศ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เทศบาลตำบลกระบี่น้อย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7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ลงวันที่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๒๐ กุมภาพันธ์ ๒๕๖๑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7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ซึ่งต่อไปนี้เรียกว่า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"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" มีความประสงค์จะ ประกวดราคาจ้างก่อสร้าง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โครงการก่อสร้างอาคารเรียน ๔ ชั้น ๑๒ ห้องเรียน (โรงเรียนเทศบาล ๑ บ้านกระบี่น้อย)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ณ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โรงเรียนเทศบาล ๑ บ้านกระบี่น้อย หมู่ที่ ๖ 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ด้วยวิธีประกวดราคาอิเล็กทรอนิกส์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โดยมีข้อแนะนำและข้อกำหนดดังต่อไปนี้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                   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  <w:t>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Cs w:val="32"/>
                <w:u w:val="single"/>
                <w:cs/>
              </w:rPr>
              <w:t>" การจัดซื้อหรือการจัดจ้างครั้งนี้ จะมีการลงนามในสัญญาหรือข้อตกลงเป็นหนังสือได้ ต่อเมื่อได้รับแจ้งการอนุมัติจากสำนักงบประมาณแล้ว สำหรับกรณีที่ไม่ได้รับแจ้งการอนุมัติจากสำนักงบประมาณ เทศบาลตำบลกระบี่น้อยขอสงวนสิทธิ์ที่จะยกเลิกการจัดซื้อจัดจ้าง"</w:t>
            </w:r>
          </w:p>
        </w:tc>
      </w:tr>
    </w:tbl>
    <w:p w:rsidR="00977983" w:rsidRPr="00977983" w:rsidRDefault="00977983" w:rsidP="0097798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563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9551"/>
      </w:tblGrid>
      <w:tr w:rsidR="00977983" w:rsidRPr="00977983" w:rsidTr="00977983">
        <w:trPr>
          <w:tblCellSpacing w:w="0" w:type="dxa"/>
          <w:jc w:val="center"/>
        </w:trPr>
        <w:tc>
          <w:tcPr>
            <w:tcW w:w="9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เอกสารแนบท้ายเอกสารประกวดราคาอิเล็กทรอนิกส์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๑.๑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hyperlink r:id="rId5" w:tgtFrame="_blank" w:history="1">
              <w:r w:rsidRPr="00977983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แบบรูปและรายการละเอียด</w:t>
              </w:r>
            </w:hyperlink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๑.๒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hyperlink r:id="rId6" w:tgtFrame="_blank" w:history="1">
              <w:r w:rsidRPr="00977983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แบบใบเสนอราคาที่กำหนดไว้ในระบบจัดซื้อจัดจ้างภาครัฐด้วยอิเล็กทรอนิกส์</w:t>
              </w:r>
            </w:hyperlink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๑.๓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hyperlink r:id="rId7" w:tgtFrame="_blank" w:history="1">
              <w:r w:rsidRPr="00977983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สัญญาจ้างทั่วไป</w:t>
              </w:r>
            </w:hyperlink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๑.๔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แบบหนังสือค้ำประกัน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8" w:tgtFrame="_blank" w:history="1">
              <w:r w:rsidRPr="00977983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หลักประกันการเสนอราคา</w:t>
              </w:r>
            </w:hyperlink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(๒)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9" w:tgtFrame="_blank" w:history="1">
              <w:r w:rsidRPr="00977983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หลักประกันสัญญา</w:t>
              </w:r>
            </w:hyperlink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1" w:type="dxa"/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1" w:type="dxa"/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๑.๕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hyperlink r:id="rId10" w:tgtFrame="_blank" w:history="1">
              <w:r w:rsidRPr="00977983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สูตรการปรับราคา</w:t>
              </w:r>
            </w:hyperlink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๑.๖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บทนิยาม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1" w:tgtFrame="_blank" w:history="1">
              <w:r w:rsidRPr="00977983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ผู้ที่มีผลประโยชน์ร่วมกัน</w:t>
              </w:r>
            </w:hyperlink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2" w:tgtFrame="_blank" w:history="1">
              <w:r w:rsidRPr="00977983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การขัดขวางการแข่งขันอย่างเป็นธรรม</w:t>
              </w:r>
            </w:hyperlink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๑.๗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แบบบัญชีเอกสารที่กำหนดไว้ในระบบจัดซื้อจัดจ้างภาครัฐด้วยอิเล็กทรอนิกส์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3" w:tgtFrame="_blank" w:history="1">
              <w:r w:rsidRPr="00977983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บัญชีเอกสารส่วนที่ ๑</w:t>
              </w:r>
            </w:hyperlink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4" w:tgtFrame="_blank" w:history="1">
              <w:r w:rsidRPr="00977983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บัญชีเอกสารส่วนที่ ๒</w:t>
              </w:r>
            </w:hyperlink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๑.๘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BOQ (Bill of Quantities)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</w:tbl>
    <w:p w:rsidR="00977983" w:rsidRPr="00977983" w:rsidRDefault="00977983" w:rsidP="0097798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739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9727"/>
      </w:tblGrid>
      <w:tr w:rsidR="00977983" w:rsidRPr="00977983" w:rsidTr="00977983">
        <w:trPr>
          <w:tblCellSpacing w:w="0" w:type="dxa"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lastRenderedPageBreak/>
              <w:t>             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๒.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คุณสมบัติของผู้ยื่นข้อเสนอ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มีความสามารถตามกฎหมาย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๒.๒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ไม่เป็นบุคคลล้มละลาย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๒.๓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ไม่อยู่ระหว่างเลิกกิจการ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๒.๔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๒.๕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๒.๖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๒.๗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๒.๘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ไม่เป็นผู้มีผลประโยชน์ร่วมกันกับผู้ยื่นข้อเสนอรายอื่นที่เข้ายื่นข้อเสนอให้แก่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 ในการประกวดราคาอิเล็กทรอนิกส์ครั้งนี้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๒.๑๐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๖๐๐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๐๐๐.๐๐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(ห้าล้านหกแสนบาทถ้วน)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เชื่อถือ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 ดังนี้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 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รายเดียวเป็นผลงานก่อสร้างของกิจการร่วมค้าที่ยื่นเสนอราคาได้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๒.๑๑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๒.๑๒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ผู้ยื่นข้อเสนอซึ่งได้รับคัดเลือกเป็นคู่สัญญาต้องลงทะเบียนในระบบจัดซื้อจัดจ้างภาครัฐ ด้วยอิเล็กทรอนิกส์ 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 ตามที่คณะกรรมการ ป.ป.ช. กำหนด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๒.๑๓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          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7" w:type="dxa"/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7983" w:rsidRPr="00977983" w:rsidRDefault="00977983" w:rsidP="0097798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89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9878"/>
      </w:tblGrid>
      <w:tr w:rsidR="00977983" w:rsidRPr="00977983" w:rsidTr="00977983">
        <w:trPr>
          <w:tblCellSpacing w:w="0" w:type="dxa"/>
          <w:jc w:val="center"/>
        </w:trPr>
        <w:tc>
          <w:tcPr>
            <w:tcW w:w="9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๓.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หลักฐานการยื่นข้อเสนอ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เสนอเอกสารหลักฐานยื่นมาพร้อมกับการเสนอราคาทางระบบจัดซื้อจัดจ้างภาครัฐด้วยอิเล็กทรอนิกส์ โดยแยกเป็น ๒ ส่วน คือ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๓.๑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ส่วนที่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ในกรณีผู้ยื่นข้อเสนอเป็นนิติบุคคล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 (ถ้ามี) พร้อมทั้งรับรองสำเนาถูกต้อง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 (ถ้ามี) และบัญชีผู้ถือหุ้นรายใหญ่ (ถ้ามี) พร้อมทั้งรับรองสำเนาถูกต้อง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ในกรณีผู้ยื่นข้อเสนอเป็นบุคคลธรรมดาหรือคณะบุคคลที่มิใช่นิติบุคคล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หรือสำเนาหนังสือเดินทางของผู้เป็นหุ้นส่วนที่มิได้ถือสัญชาติไทย พร้อมทั้งรับรองสำเนาถูกต้อง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ในกรณีผู้ยื่นข้อเสนอเป็นผู้ยื่นข้อเสนอร่วมกันในฐานะเป็นผู้ร่วมค้า ให้ยื่นสำเนาสัญญาของการเข้าร่วมค้า และเอกสารตามที่ระบุไว้ใน (๑) หรือ (๒) ของผู้ร่วมค้า แล้วแต่กรณี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๔)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เอกสารเพิ่มเติมอื่นๆ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๔.๑)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ภพ.๒๐ (ถ้ามี)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๔.๒)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สำเนาทะเบียนพา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นิชย์</w:t>
            </w:r>
            <w:proofErr w:type="spellEnd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(ถ้ามี) (ถ้ามี)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(๕)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บัญชีเอกสารส่วนที่ ๑ ทั้งหมดที่ได้ยื่นพร้อมกับการเสนอราคาทางระบบจัดซื้อจัดจ้างภาครัฐด้วยอิเล็กทรอนิกส์ ตามแบบในข้อ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๑.๗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(๑) โดยไม่ต้องแนบในรูปแบบ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เมื่อผู้ยื่นข้อเสนอดำเนินการแนบไฟล์เอกสารตามบัญชีเอกสารส่วนที่ ๑ ครบถ้วน ถูกต้องแล้ว ระบบจัดซื้อจัดจ้างภาครัฐด้วยอิเล็กทรอนิกส์จะสร้างบัญชีเอกสารส่วนที่ ๑ ตามแบบในข้อ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๑.๗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(๑) ให้โดยผู้ยื่นข้อเสนอไม่ต้องแนบบัญชีเอกสารส่วนที่ ๑ ดังกล่าวในรูปแบบ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๓.๒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ส่วนที่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ผู้ยื่นข้อเสนอมอบอำนาจให้บุคคลอื่นกระทำการแทนให้แนบหนังสือมอบอำนาจซึ่งติดอากรแสตมป์ตามกฎหมาย โดยมีหลักฐานแสดงตัวตนของผู้มอบอำนาจและผู้รับมอบอำนาจ ทั้งนี้หากผู้รับมอบอำนาจเป็นบุคคลธรรมดาต้องเป็นผู้ที่บรรลุนิติภาวะตามกฎหมายแล้วเท่านั้น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หลักประกันการเสนอราคา ตามข้อ ๕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สำเนาหนังสือรับรองผลงานก่อสร้างพร้อมทั้งรับรองสำเนาถูกต้อง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บัญชีรายการก่อสร้าง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หรือใบแจ้งปริมาณงานและราคา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ซึ่งจะต้องแสดงรายการวัสดุอุปกรณ์ ค่าแรงงาน ภาษีประเภทต่างๆ รวมทั้งกำไรไว้ด้วย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8" w:type="dxa"/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บัญชีเอกสารส่วนที่ ๒ ทั้งหมดที่ได้ยื่นพร้อมกับการเสนอราคาทางระบบจัดซื้อจัดจ้างภาครัฐด้วยอิเล็กทรอนิกส์ตามแบบในข้อ ๑.๗ (๒) โดยไม่ต้องแนบในรูปแบบ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ทั้งนี้ เมื่อผู้ยื่นข้อเสนอดำเนินการแนบไฟล์เอกสารตามบัญชีเอกสารส่วนที่ ๒ ครบถ้วน ถูกต้องแล้ว ระบบจัดซื้อจัดจ้างภาครัฐด้วยอิเล็กทรอนิกส์จะสร้างบัญชีเอกสารส่วนที่ ๒ ตามแบบในข้อ ๑.๗ (๒) ให้โดยผู้ยื่นข้อเสนอไม่ต้องแนบบัญชีเอกสารส่วนที่ ๒ ดังกล่าวในรูปแบบ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</w:tbl>
    <w:p w:rsidR="00977983" w:rsidRPr="00977983" w:rsidRDefault="00977983" w:rsidP="0097798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483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483"/>
      </w:tblGrid>
      <w:tr w:rsidR="00977983" w:rsidRPr="00977983" w:rsidTr="00977983">
        <w:trPr>
          <w:tblCellSpacing w:w="0" w:type="dxa"/>
          <w:jc w:val="center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๔.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การเสนอราคา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๔.๑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ผู้ยื่นข้อเสนอต้องยื่นข้อเสนอ และเสนอราคาทางระบบจัดซื้อจัดจ้างภาครัฐด้วยอิเล็กทรอนิกส์ตามที่กำหนดไว้ในเอกสารประกวดราคาอิเล็กทรอนิกส์นี้ โดยไม่มีเงื่อนไขใดๆ ทั้งสิ้น และจะต้องกรอกข้อความให้ถูกต้องครบถ้วน พร้อมทั้งหลักฐานแสดงตัวตนและทำการยืนยันตัวตนของผู้ยื่นข้อเสนอโดยไม่ต้องแนบใบเสนอราคาในรูปแบบ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๔.๒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ผู้ยื่นข้อเสนอจะต้องกรอกรายละเอียดการเสนอราคาในใบเสนอราคาตามข้อ ๑.๒ พร้อมจัดทำใบแจ้งปริมาณงานและราคา ใบบัญชีรายการก่อสร้างให้ครบถ้วน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ในการเสนอราคาให้เสนอราคาเป็นเงินบาทและเสนอราคาได้เพียงครั้งเดียวและราคาเดียว โดยเสนอราคารวม หรือราคาต่อหน่วย หรือราคาต่อรายการ ตามเงื่อนไขที่ระบุไว้ท้ายใบเสนอราคาให้ถูกต้อง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 ให้ถือตัวหนังสือเป็นสำคัญ โดยคิดราคารวมทั้งสิ้นซึ่งรวมค่าภาษีมูลค่าเพิ่ม ภาษีอากรอื่น และค่าใช้จ่ายทั้งปวงไว้แล้ว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๖๐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ตั้งแต่วันเสนอราคาโดยภายในกำหนดยืนราคา ผู้ยื่นข้อเสนอต้องรับผิดชอบราคาที่ตนได้เสนอไว้และจะถอนการเสนอราคามิได้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๔.๓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ผู้ยื่นข้อเสนอจะต้องเสนอกำหนดเวลาดำเนินการก่อสร้างแล้วเสร็จไม่เกิน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๓๖๕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นับถัดจากวันลงนามในสัญญาจ้างหรือจากวันที่ได้รับหนังสือแจ้งจาก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ให้เริ่มทำงาน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๔.๔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ก่อนเสนอราคา ผู้ยื่นข้อเสนอควรตรวจดูร่างสัญญา แบบรูป และรายการละเอียด ฯลฯ ให้ถี่ถ้วนและเข้าใจเอกสารประกวดราคาจ้างอิเล็กทรอนิกส์ทั้งหมดเสียก่อนที่จะตกลงยื่นข้อเสนอตามเงื่อนไขในเอกสารประกวดราคาจ้างอิเล็กทรอนิกส์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๔.๕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ยื่นข้อเสนอและเสนอราคาทางระบบจัดซื้อจัดจ้างภาครัฐด้วยอิเล็กทรอนิกส์ในวันที่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๑๒ มีนาคม ๒๕๖๑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ระหว่างเวลา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๐๘.๓๐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ถึง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๑๖.๓๐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และเวลาในการเสนอราคาให้ถือตามเวลาของระบบจัดซื้อจัดจ้างภาครัฐด้วยอิเล็กทรอนิกส์เป็นเกณฑ์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               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เมื่อพ้นกำหนดเวลายื่นข้อเสนอและเสนอราคาแล้ว จะไม่รับเอกสารการยื่นข้อเสนอและเสนอราคาใดๆ โดยเด็ดขาด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๔.๖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ผู้ยื่นข้อเสนอต้องจัดทำเอกสารสำหรับใช้ในการเสนอราคาในรูปแบบไฟล์เอกสารประเภท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PDF File (Portable Document Format)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โดยผู้ยื่นข้อเสนอต้องเป็นผู้รับผิดชอบตรวจสอบความครบถ้วน ถูกต้อง และชัดเจนของเอกสาร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PDF File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ก่อนที่จะยืนยันการเสนอราคา แล้วจึงส่งข้อมูล 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Upload)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เพื่อเป็นการเสนอราคาให้แก่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ผ่านทางระบบจัดซื้อจัดจ้างภาครัฐด้วยอิเล็กทรอนิกส์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๔.๗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ณะกรรมการพิจารณาผลการประกวดราคาอิเล็กทรอนิกส์จะดำเนินการตรวจสอบคุณสมบัติของผู้ยื่นข้อเสนอแต่ละรายว่า เป็นผู้ยื่นข้อเสนอที่มีผลประโยชน์ร่วมกันกับผู้ยื่นข้อเสนอรายอื่นตามข้อ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๑.๖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(๑) หรือไม่ หากปรากฏว่าผู้ยื่นข้อเสนอรายใดเป็นผู้ยื่นข้อเสนอที่มีผลประโยชน์ร่วมกันกับผู้ยื่นข้อเสนอรายอื่น คณะกรรมการฯ จะตัดรายชื่อผู้ยื่นข้อเสนอราคาที่มีผลประโยชน์ร่วมกันนั้นออกจากการเป็นผู้ยื่นข้อเสนอ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หากปรากฏต่อคณะกรรมการพิจารณาผลการประกวดราคาอิเล็กทรอนิกส์ว่า ก่อนหรือในขณะที่มีการพิจารณาข้อเสนอ มีผู้ยื่นข้อเสนอรายใดกระทำการอันเป็นการขัดขวางการแข่งขันอย่างเป็นธรรมตามข้อ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๑.๖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(๒) และคณะกรรมการฯ เชื่อว่ามีการกระทำอันเป็นการขัดขวางการแข่งขันอย่างเป็นธรรม คณะกรรมการฯ จะตัดรายชื่อผู้ยื่นข้อเสนอรายนั้นออกจากการเป็นผู้ยื่นข้อเสนอ และ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จะพิจารณาลงโทษผู้ยื่นข้อเสนอดังกล่าวเป็นผู้ทิ้งงาน เว้นแต่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จะพิจารณาเห็นว่าผู้ยื่นข้อเสนอรายนั้น มิใช่เป็นผู้ริเริ่มให้มีการกระทำดังกล่าวและได้ให้ความร่วมมือเป็นประโยชน์ต่อการพิจารณาของ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๔.๘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ผู้ยื่นข้อเสนอจะต้องปฏิบัติ ดังนี้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ปฏิบัติตามเงื่อนไขที่ระบุไว้ในเอกสารประกวดราคาอิเล็กทรอนิกส์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ราคาที่เสนอจะต้องเป็นราคาที่รวมภาษีมูลค่าเพิ่ม และภาษีอื่นๆ (ถ้ามี) รวมค่าใช้จ่ายทั้งปวงไว้ด้วยแล้ว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ผู้ยื่นข้อเสนอจะต้องลงทะเบียนเพื่อเข้าสู่กระบวนการเสนอราคา ตามวัน เวลา ที่กำหนด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ผู้ยื่นข้อเสนอจะถอนการเสนอราคาที่เสนอแล้วไม่ได้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ยื่นข้อเสนอต้องศึกษาและทำความเข้าใจในระบบและวิธีการเสนอราคาด้วยวิธีประกวดราคาอิเล็กทรอนิกส์ ของกรมบัญชีกลางที่แสดงไว้ในเว็บไซต์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www.gprocurement.go.th</w:t>
            </w:r>
          </w:p>
        </w:tc>
      </w:tr>
    </w:tbl>
    <w:p w:rsidR="00977983" w:rsidRPr="00977983" w:rsidRDefault="00977983" w:rsidP="0097798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528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528"/>
      </w:tblGrid>
      <w:tr w:rsidR="00977983" w:rsidRPr="00977983" w:rsidTr="00977983">
        <w:trPr>
          <w:tblCellSpacing w:w="0" w:type="dxa"/>
          <w:jc w:val="center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๕.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หลักประกันการเสนอราคา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วางหลักประกันการเสนอราคาพร้อมกับการเสนอราคาทางระบบการจัดซื้อจัดจ้างภาครัฐด้วยอิเล็กทรอนิกส์ โดยใช้หลักประกันอย่างหนึ่งอย่างใดดังต่อไปนี้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จำนวน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๕๖๘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๖๔๐.๐๐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(ห้าแสนหกหมื่นแปดพันหกร้อยสี่สิบบาทถ้วน)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๕.๑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เช็คหรือด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ที่ธนาคารเซ็นสั่งจ่าย ซึ่งเป็นเช็คหรือด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ลงวันที่ที่ใช้เช็คหรือด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นั้นชำระต่อเจ้าหน้าที่ในวันที่ยื่นข้อเสนอ หรือก่อนวันนั้นไม่เกิน ๓ วันทำการ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๕.๒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หนังสือค้ำประกันอิเล็กทรอนิกส์ของธนาคารภายในประเทศตามแบบที่คณะกรรมการนโยบายกำหนด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๕.๓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พันธบัตรรัฐบาลไทย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๕.๔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นังสือค้ำประกันของบริษัทเงินทุน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โดยอนุโลมให้ใช้ตามตัวอย่างหนังสือค้ำประกันของธนาคารที่คณะกรรมการนโยบายกำหนด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กรณีที่ผู้ยื่นข้อเสนอนำเช็คหรือด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ี่ธนาคารสั่งจ่ายหรือพันธบัตรรัฐบาลไทยหรือหนังสือค้ำประกันของบริษัทเงินทุนหรือบริษัทเงินทุนหลักทรัพย์ มาวางเป็นหลักประกันการเสนอราคาจะต้องส่งต้นฉบับเอกสารดังกล่าวมาให้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ตรวจสอบความถูกต้องในวันที่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๑๕ มีนาคม ๒๕๖๑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ระหว่างเวลา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๐๘.๓๐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ถึง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๑๖.๓๐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กรณีที่ผู้ยื่นข้อเสนอที่ยื่นข้อเสนอในรูปแบบของ "กิจการร่วมค้า" ประสงค์จะใช้หนังสือค้ำประกันอิเล็กทรอนิกส์ของธนาคารในประเทศเป็นหลักประกันการเสนอราคา ให้ระบุชื่อผู้ยื่นข้อเสนอในหนังสือค้ำประกันอิเล็กทรอนิกส์ฯ ดังนี้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ให้ระบุชื่อกิจกรรมร่วมค้าดังกล่าว เป็นผู้ยื่นข้อเสนอ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ให้ระบุชื่อผู้เข้าร่วมค้ารายที่สัญญาร่วมค้ากำหนดให้เป็นผู้เข้ายื่นข้อเสนอกับหน่วยงานของรัฐเป็นผู้ยื่นข้อเสนอ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หลักประกันการเสนอราคาตามข้อนี้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จะคืนให้ผู้ยื่นข้อเสนอหรือผู้ค้ำประกันภายใน ๑๕ วัน นับถัดจากวันที่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ได้พิจารณาเห็นชอบรายงานผลคัดเลือกผู้ชนะการประกวดราคาเรียบร้อยแล้ว เว้นแต่ผู้ยื่นข้อเสนอรายที่คัดเลือกไว้ซึ่งเสนอราคาต่ำสุดหรือได้คะแนนรวมสูงสุดไม่เกิน ๓ ราย ให้คืนได้ต่อเมื่อได้ทำสัญญาหรือข้อตกลง หรือผู้ยื่นข้อเสนอได้พ้นจากข้อผูกพันแล้ว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การคืนหลักประกันการเสนอราคา ไม่ว่าในกรณีใด ๆ จะคืนให้โดยไม่มีดอกเบี้ย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lastRenderedPageBreak/>
              <w:t>             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๖.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หลักเกณฑ์และสิทธิในการพิจารณา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๖.๑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การพิจารณาผลการยื่นข้อเสนอประกวดราคาอิเล็กทรอนิกส์ครั้งนี้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จะพิจารณาตัดสินโดยใช้หลักเกณฑ์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ราคา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๖.๒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การพิจารณาผู้ชนะการยื่นข้อเสนอ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กรณีใช้หลักเกณฑ์ราคาในการพิจารณาผู้ชนะการยื่นข้อเสนอ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จะพิจารณาจาก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ราคารวม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๖.๓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หากผู้ยื่นข้อเสนอรายใดมีคุณสมบัติไม่ถูกต้องตามข้อ ๒ หรือยื่นหลักฐานการยื่นข้อเสนอไม่ถูกต้อง หรือไม่ครบถ้วนตามข้อ ๓ หรือยื่นข้อเสนอไม่ถูกต้องตามข้อ ๔ แล้ว คณะกรรมการพิจารณาผล การประกวดราคาอิเล็กทรอนิกส์จะไม่รับพิจารณาข้อเสนอของผู้ยื่นข้อเสนอรายนั้น เว้นแต่ผู้ยื่นข้อเสนอรายใดเสนอเอกสารทางเทคนิคหรือรายละเอียดคุณลักษณะเฉพาะของพัสดุที่จะจ้างไม่ครบถ้วน หรือเสนอรายละเอียดแตกต่างไปจากเงื่อนไขที่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กำหนดไว้ในประกาศและเอกสารประกวดราคาอิเล็กทรอนิกส์ ในส่วนที่มิใช่สาระสำคัญและความแตกต่างนั้น ไม่มีผลทำให้เกิดการได้เปรียบเสียเปรียบต่อผู้ยื่นข้อเสนอรายอื่น หรือเป็นการผิดพลาดเล็กน้อย คณะกรรมการฯ อาจพิจารณาผ่อนปรนการตัดสิทธิผู้ยื่นข้อเสนอรายนั้น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๖.๔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สงวนสิทธิ์ไม่พิจารณาข้อเสนอของผู้ยื่นข้อเสนอโดยไม่มีการผ่อนผัน ในกรณีดังต่อไปนี้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ปรากฏชื่อผู้ยื่นข้อเสนอรายนั้นในบัญชีรายชื่อผู้รับเอกสารประกวดราคาอิเล็กทรอนิกส์ทางระบบจัดซื้อจัดจ้างด้วยอิเล็กทรอนิกส์ หรือบัญชีรายชื่อผู้ซื้อเอกสารประกวดราคาอิเล็กทรอนิกส์ ทางระบบจัดซื้อจัดจ้างด้วยอิเล็กทรอนิกส์ ของ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ไม่กรอกชื่อผู้ยื่นข้อเสนอในการเสนอราคาทางระบบจัดซื้อจัดจ้างด้วยอิเล็กทรอนิกส์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เสนอรายละเอียดแตกต่างไปจากเงื่อนไขที่กำหนดในเอกสารประกวดราคาอิเล็กทรอนิกส์ที่เป็นสาระสำคัญ หรือมีผลทำให้เกิดความได้เปรียบเสียเปรียบแก่ผู้ยื่นข้อเสนอรายอื่น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๖.๕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ในการตัดสินการประกวดราคาอิเล็กทรอนิกส์หรือในการทำสัญญา คณะกรรมการพิจารณาผลการประกวดราคาอิเล็กทรอนิกส์หรือ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มีสิทธิให้ผู้ยื่นข้อเสนอชี้แจงข้อเท็จจริงเพิ่มเติมได้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มีสิทธิที่จะไม่รับข้อเสนอ ไม่รับราคา หรือไม่ทำสัญญา หากข้อเท็จจริง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ดังกล่าวไม่เหมาะสมหรือไม่ถูกต้อง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๖.๖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และอาจพิจารณาเลือกจ้างในจำนวน หรือขนาด หรือเฉพาะรายการหนึ่งรายการใด หรืออาจจะยกเลิก การประกวดราคาอิเล็กทรอนิกส์โดยไม่พิจารณาจัดจ้างเลยก็ได้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และให้ถือว่าการตัดสินของ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เป็นเด็ดขาดผู้ยื่นข้อเสนอจะเรียกร้องค่าใช้จ่าย หรือค่าเสียหายใดๆ มิได้ รวมทั้ง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จะพิจารณายกเลิกการประกวดราคาอิเล็กทรอนิกส์และลงโทษผู้ยื่นข้อเสนอเป็นผู้ทิ้งงาน ไม่ว่าจะเป็นผู้ยื่นข้อเสนอที่ได้รับการคัดเลือกหรือไม่ก็ตาม หากมีเหตุที่เชื่อถือได้ว่ายื่นข้อเสนอกระทำการโดยไม่สุจริต เช่น การเสนอเอกสารอันเป็นเท็จ หรือใช้ชื่อบุคคลธรรมดา หรือนิติบุคคลอื่นมาเสนอราคาแทน เป็นต้น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ในกรณีที่ผู้ยื่นข้อเสนอรายที่เสนอราคาต่ำสุด เสนอราคาต่ำจนคาดหมายได้ว่าไม่อาจดำเนินงานตามเอกสารประกวดราคาอิเล็กทรอนิกส์ได้ คณะกรรมการพิจารณาผลการประกวดราคาอิเล็กทรอนิกส์หรือ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ให้ผู้ยื่นข้อเสนอนั้นชี้แจงและแสดงหลักฐานที่ทำให้เชื่อได้ว่าผู้ยื่นข้อเสนอสามารถดำเนินงานตามเอกสารประกวดราคาอิเล็กทรอนิกส์ให้เสร็จสมบูรณ์ หากคำชี้แจงไม่เป็นที่รับฟังได้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มีสิทธิที่จะไม่รับข้อเสนอหรือไม่รับราคาของผู้ยื่นข้อเสนอรายนั้น ทั้งนี้ผู้ยื่นข้อเสนอดังกล่าวไม่มีสิทธิเรียกร้องค่าใช้จ่ายหรือค่าเสียหายใดๆ จาก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๖.๗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ก่อนลงนามในสัญญา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อาจประกาศยกเลิกการประกวดราคาอิเล็กทรอนิกส์ หากปรากฏว่ามีการกระทำที่เข้าลักษณะผู้ยื่นข้อเสนอที่ชนะการประกวดราคา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 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</w:tbl>
    <w:p w:rsidR="00977983" w:rsidRPr="00977983" w:rsidRDefault="00977983" w:rsidP="0097798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528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528"/>
      </w:tblGrid>
      <w:tr w:rsidR="00977983" w:rsidRPr="00977983" w:rsidTr="00977983">
        <w:trPr>
          <w:tblCellSpacing w:w="0" w:type="dxa"/>
          <w:jc w:val="center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๗.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การทำสัญญาจ้างก่อสร้าง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ผู้ชนะการประกวดราคาอิเล็กทรอนิกส์จะต้องทำสัญญาจ้างตามแบบสัญญา ดังระบุในข้อ ๑.๓ หรือทำข้อตกลงเป็นหนังสือกับ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ภายใน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นับถัดจากวันที่ได้รับแจ้ง และจะต้องวางหลักประกันสัญญาเป็นจำนวนเงินเท่ากับร้อยละ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ของราคาค่าจ้างที่ประกวดราคาอิเล็กทรอนิกส์ ให้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ยึดถือไว้ในขณะทำสัญญาโดยใช้หลักประกันอย่างหนึ่งอย่างใด ดังต่อไปนี้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๗.๑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เงินสด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๗.๒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เช็คหรือด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ที่ธนาคารเซ็นสั่งจ่าย ซึ่งเป็นเช็คหรือด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ลงวันที่ที่ใช้เช็คหรือด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นั้น ชำระต่อเจ้าหน้าที่ในวันทำสัญญา หรือก่อนวันนั้นไม่เกิน ๓ วันทำการ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๗.๓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หนังสือค้ำประกันของธนาคารภายในประเทศ ตามตัวอย่างที่คณะกรรมการนโยบายกำหนด ดังระบุในข้อ ๑.๔ (๒) หรือจะเป็นหนังสือค้ำประกันอิเล็กทรอนิกส์ตามวิธีการที่กรมบัญชีกลางกำหนด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๗.๔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หนังสือค้ำประกันของบริษัทเงินทุน หรือบริษัทเงินทุนหลักทรัพย์ที่ได้รับอนุญาตให้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โดยอนุโลมให้ใช้ตามตัวอย่างหนังสือค้ำประกันของธนาคารที่คณะกรรมการนโยบายกำหนด ดังระบุในข้อ ๑.๔ (๒)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๗.๕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พันธบัตรรัฐบาลไทย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หลักประกันนี้จะคืนให้ โดยไม่มีดอกเบี้ยภายใน ๑๕ วันนับถัดจากวันที่ผู้ชนะการประกวดราคาอิเล็กทรอนิกส์ (ผู้รับจ้าง) พ้นจากข้อผูกพันตามสัญญาจ้างแล้ว</w:t>
            </w:r>
          </w:p>
        </w:tc>
      </w:tr>
    </w:tbl>
    <w:p w:rsidR="00977983" w:rsidRPr="00977983" w:rsidRDefault="00977983" w:rsidP="0097798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877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877"/>
      </w:tblGrid>
      <w:tr w:rsidR="00977983" w:rsidRPr="00977983" w:rsidTr="00977983">
        <w:trPr>
          <w:tblCellSpacing w:w="0" w:type="dxa"/>
          <w:jc w:val="center"/>
        </w:trPr>
        <w:tc>
          <w:tcPr>
            <w:tcW w:w="9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๘.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ค่าจ้างและการจ่ายเงิน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จะจ่ายค่าจ้างซึ่งได้รวมภาษีมูลค่าเพิ่ม ตลอดจนภาษีอื่น ๆ และค่าใช้จ่ายทั้งปวงแล้ว โดยถือราคาเหมารวมเป็นเกณฑ์ และกำหนดการจ่ายเงินเป็น จำนวน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๘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งวด ดังนี้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งวดที่ ๑ เป็นจำนวนเงินในอัตราร้อยละ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๑๓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ของค่าจ้าง เมื่อผู้รับจ้างได้ปฏิบัติงาน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งานรื้อถอนอาคารเดิม งานปักผัง วางหมุด งานตอกเสาเข็ม ทั้งหมดแล้วเสร็จ งานหล่อคอนกรีตฐานราก ทั้งหมดแล้วเสร็จ งานหล่อคอนกรีตเสา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ตอม่อ</w:t>
            </w:r>
            <w:proofErr w:type="spellEnd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ท้ง</w:t>
            </w:r>
            <w:proofErr w:type="spellEnd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หมดแล้วเสร็จ งานหล่อคอนกรีตคานชั้น ๑ ทั้งหมดแล้วเสร็จ งานหล่อคอนกรีตพื้นชั้น ๑ ทั้งหมดแล้วเสร็จ งานวาง 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Sleeve 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ท่อระบบต่างๆ ในคอนกรีตชั้นที่ ๑ แล้วเสร็จ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๗๕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งวดที่ ๒ เป็นจำนวนเงินในอัตราร้อยละ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๑๐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ของค่าจ้าง เมื่อผู้รับจ้างได้ปฏิบัติงาน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งานหล่อคอนกรีตเสารับชั้น ๒ ทั้งหมดแล้วเสร็จ งานหล่อคอนกรีตคานชั้น ๒ ทั้งหมดแล้วเสร็จ วางพื้นสำเร็จรูปและเทพื้น ค.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ส.ล.</w:t>
            </w:r>
            <w:proofErr w:type="spellEnd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ชั้น ๒ ทั้งหมดแล้วเสร็จ เทคอนกรีตโครงสร้างพื้น 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SLAB 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ชั้น ๒ ทั้งหมดแล้วเสร็จ งานหล่อคอนกรีตบันไดชั้น ๑-๒ ทั้งหมดแล้วเสร็จ งานวาง 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Sleeve 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ท่อระบบต่างๆในคอนกรีตชั้นที่ ๒ แล้วเสร็จ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๔๕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งวดที่ ๓ เป็นจำนวนเงินในอัตราร้อยละ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๑๑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ของค่าจ้าง เมื่อผู้รับจ้างได้ปฏิบัติงาน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งานหล่อคอนกรีตเสารับชั้น ๓ ทั้งหมดแล้วเสร็จ งานหล่อคอนกรีตคานชั้น ๓ ทั้งหมดแล้วเสร็จ วางพื้นสำเร็จรูปและเทพื้น ค.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ส.ล.</w:t>
            </w:r>
            <w:proofErr w:type="spellEnd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ชั้น ๓ ทั้งหมดแล้วเสร็จ เทคอนกรีตโครงสร้างพื้น 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SLAB 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ชั้น ๓ ทั้งหมดแล้วเสร็จ งานหล่อคอนกรีตบันไดชั้น ๒-๓ ทั้งหมดแล้วเสร็จ งานวาง 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Sleeve 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ท่อระบบต่าง ๆ ในคอนกรีตชั้นที่ ๓ แล้วเสร็จ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๔๐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งวดที่ ๔ เป็นจำนวนเงินในอัตราร้อยละ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๑๒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ของค่าจ้าง เมื่อผู้รับจ้างได้ปฏิบัติงาน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งานหล่อคอนกรีตเสารับชั้น ๔ ทั้งหมดแล้วเสร็จ งานหล่อคอนกรีตคานชั้น ๔ ทั้งหมดแล้วเสร็จ งานหล่อคอนกรีตพื้นชั้น ๔ ทั้งหมดแล้วเสร็จ วางพื้นสำเร็จรูปและเทพื้น ค.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ส.ล.</w:t>
            </w:r>
            <w:proofErr w:type="spellEnd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ชั้น ๔ ทั้งหมดแล้วเสร็จ เทคอนกรีตโครงสร้างพื้น 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SLAB 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ชั้น ๔ ทั้งหมดแล้วเสร็จ งานหล่อคอนกรีตบันไดชั้น ๓-๔ ทั้งหมดแล้วเสร็จ งานวาง 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Sleeve 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ท่อระบบต่างๆในคอนกรีตชั้นที่ ๔ แล้วเสร็จ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๔๐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งวดที่ ๕ เป็นจำนวนเงินในอัตราร้อยละ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๑๒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ของค่าจ้าง เมื่อผู้รับจ้างได้ปฏิบัติงาน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งานหล่อคอนกรีตเสารับโครงหลังคา ทั้งหมดแล้วเสร็จ งานหล่อคอนกรีตคานโครงหลังคา โครงหลังคา ทั้งหมดแล้วเสร็จ เทคอนกรีตโครงสร้างพื้น 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SLAB 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ทั้งหมดแล้วเสร็จ งานมุงหลังคา ทั้งหมดแล้วเสร็จ งานก่อผนัง ติดตั้งวงกบ พร้อมหล่อเอ็นคอนกรีตเสาเอ็นและเอ็นทับหลัง ชั้น ๑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 ทั้งหมดแล้วเสร็จ เดินท่อระบบสุขาภิบาล ท่อร้อยสายไฟฟ้าและระบบท่อต่าง ๆ ชั้น ๑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 ทั้งหมดแล้วเสร็จ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๔๐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งวดที่ ๖ เป็นจำนวนเงินในอัตราร้อยละ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๑๒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ของค่าจ้าง เมื่อผู้รับจ้างได้ปฏิบัติงาน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งานก่อผนัง ติดตั้งวงกบ พร้อมหล่อเอ็นคอนกรีตเสาเอ็นและเอ็นทับหลัง ชั้น ๔ ทั้งหมดแล้วเสร็จ งานฉาบปูนผนังภายในอาคาร ชั้น ๑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 ทั้งหมดแล้วเสร็จ เดินท่อระบบสุขาภิบาล ท่อร้อยสายไฟฟ้าและระบบท่อต่าง ๆ ชั้น ๔ ทั้งหมดแล้วเสร็จ ติดตั้งถังบำบัด น้ำเสีย แล้วเสร็จ เทคอนกรีตพื้นทางเท้ารอบอาคารทั้งหมดแล้วเสร็จ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๔๐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งวดที่ ๗ เป็นจำนวนเงินในอัตราร้อยละ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๑๕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ของค่าจ้าง เมื่อผู้รับจ้างได้ปฏิบัติงาน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งานฉาบปูนผนังภายนอกอาคาร ทั้งหมดแล้วเสร็จ ตก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แต่งผ</w:t>
            </w:r>
            <w:proofErr w:type="spellEnd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นักบุกระเบื้องเซรามิค ทั้งหมดแล้วเสร็จ ตกแต่งผิวพื้นขัดมันพร้อมบัวเชิงผนังภายใน 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P.V.C. 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ทั้งหมดแล้วเสร็จ ติดตั้งราวบันไดและส่วนประกอบบันได แล้วเสร็จ ติดตั้งบานประตู-หน้าต่างพร้อมอุปกรณ์ห้องน้ำ-ห้องส้อม แล้วเสร็จ ติดตั้งอุปกรณ์ไฟฟ้า ดวงโคมไฟฟ้า สวิตซ์ เต้ารับ พร้อมอุปกรณ์ ทั้งหมดแล้วเสร็จ ติดตั้งโครงเคร่าฝ้าเพดาน พร้อมติดแผ่นฝ้า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สมาร์ท</w:t>
            </w:r>
            <w:proofErr w:type="spellEnd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บอร์ด ภายนอกทั้งหมดแล้วเสร็จ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๔๐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งวดสุดท้าย เป็นจำนวนเงินในอัตราร้อยละ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๑๕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ของค่าจ้าง เมื่อผู้รับจ้างได้ปฏิบัติงานทั้งหมด ให้แล้วเสร็จเรียบร้อยตามสัญญาหรือข้อตกลงจ้างเป็นหนังสือ รวมทั้งทำสถานที่ก่อสร้างให้สะอาดเรียบร้อย</w:t>
            </w:r>
          </w:p>
        </w:tc>
      </w:tr>
    </w:tbl>
    <w:p w:rsidR="00977983" w:rsidRPr="00977983" w:rsidRDefault="00977983" w:rsidP="0097798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492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492"/>
      </w:tblGrid>
      <w:tr w:rsidR="00977983" w:rsidRPr="00977983" w:rsidTr="00977983">
        <w:trPr>
          <w:tblCellSpacing w:w="0" w:type="dxa"/>
          <w:jc w:val="center"/>
        </w:trPr>
        <w:tc>
          <w:tcPr>
            <w:tcW w:w="94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๙.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อัตราค่าปรับ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4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ค่าปรับตามสัญญาจ้างแนบท้ายเอกสารประกวดราคาอิเล็กทรอนิกส์นี้ หรือข้อตกลงจ้างเป็นหนังสือจะกำหนด ดังนี้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4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๙.๑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กรณีที่ผู้รับจ้างนำงานที่รับจ้างไปจ้างช่วงให้ผู้อื่นทำอีกทอดหนึ่งโดยไม่ได้รับอนุญาตจาก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จะกำหนดค่าปรับสำหรับการฝ่าฝืนดังกล่าวเป็นจำนวนร้อยละ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๐.๐๐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ของวงเงินของงานจ้างช่วงนั้น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4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๙.๒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กรณีที่ผู้รับจ้างปฏิบัติผิดสัญญาจ้างก่อสร้าง นอกเหนือจากข้อ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๙.๑ จะกำหนดค่าปรับเป็นรายวันเป็นจำนวนเงินตายตัวในอัตราร้อยละ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๐.๑๐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ของราคางานจ้าง</w:t>
            </w:r>
          </w:p>
        </w:tc>
      </w:tr>
    </w:tbl>
    <w:p w:rsidR="00977983" w:rsidRPr="00977983" w:rsidRDefault="00977983" w:rsidP="0097798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558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558"/>
      </w:tblGrid>
      <w:tr w:rsidR="00977983" w:rsidRPr="00977983" w:rsidTr="00977983">
        <w:trPr>
          <w:tblCellSpacing w:w="0" w:type="dxa"/>
          <w:jc w:val="center"/>
        </w:trPr>
        <w:tc>
          <w:tcPr>
            <w:tcW w:w="95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๑๐.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การรับประกันความชำรุดบกพร่อง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ผู้ชนะการประกวดราคาอิเล็กทรอนิกส์ซึ่งได้ทำสัญญาจ้าง ตามแบบ ดังระบุในข้อ ๑.๓ หรือข้อตกลงจ้างเป็นหนังสือแล้วแต่กรณี จะต้องรับประกันความชำรุดบกพร่องของงานจ้างที่เกิดขึ้นภายในระยะเวลา ไม่น้อยกว่า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ปี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นับถัดจากวันที่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ได้รับมอบงาน โดยต้องรีบจัดการซ่อมแซมแก้ไขให้ใช้การได้ดีดังเดิมภายใน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๑๕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นับถัดจากวันที่ได้รับแจ้งความชำรุดบกพร่อง</w:t>
            </w:r>
          </w:p>
        </w:tc>
      </w:tr>
    </w:tbl>
    <w:p w:rsidR="00977983" w:rsidRPr="00977983" w:rsidRDefault="00977983" w:rsidP="0097798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572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572"/>
      </w:tblGrid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Cs w:val="32"/>
                <w:cs/>
              </w:rPr>
              <w:t>๑๑.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ข้อสงวนสิทธิในการยื่นข้อเสนอและอื่น ๆ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๑๑.๑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เงินค่าจ้างสำหรับงานจ้างครั้งนี้ ได้มาจาก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เงินอุดหนุนเฉพาะกิจและเงินสะสม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การลงนามในสัญญาจะกระทำได้ต่อเมื่อ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ได้รับอนุมัติเงินค่าก่อสร้างจาก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เงินอุดหนุนเฉพาะกิจและเงินสะสม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๑๑.๒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ได้คัดเลือกผู้ยื่นข้อเสนอรายใดให้เป็นผู้รับจ้าง และได้ตกลงจ้าง ตามการประกวดราคาอิเล็กทรอนิกส์แล้ว ถ้าผู้รับจ้างจะต้องสั่งหรือนำสิ่งของมาเพื่องานจ้างดังกล่าวเข้า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มาจากต่างประเทศ 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ผู้ยื่นข้อเสนอซึ่งเป็นผู้รับจ้างจะต้องปฏิบัติตามกฎหมายว่าด้วยการส่งเสริมการ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นาวี ดังนี้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แจ้งการสั่งหรือนำสิ่งของดังกล่าวเข้ามาจากต่างประเทศต่อกรมเจ้าท่า ภายใน ๗ วัน นับตั้งแต่วันที่ผู้รับจ้างสั่งหรือซื้อของจากต่างประเทศ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เว้นแต่จะได้รับอนุญาตจากกรมเจ้าท่า ให้บรรทุกสิ่งของนั้น 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ในกรณีที่ไม่ปฏิบัติตาม (๑) หรือ (๒) ผู้รับจ้างจะต้องรับผิดตามกฎหมายว่าด้วยการส่งเสริมการ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นาวี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๑๑.๓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ได้คัดเลือกแล้ว ไม่ไปทำสัญญาหรือข้อตกลงจ้างเป็นหนังสือภายในเวลาที่กำหนดดังระบุไว้ในข้อ ๗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จะริบหลักประกันการยื่นข้อเสนอ หรือเรียกร้องจากผู้ออกหนังสือค้ำประกัน การยื่นข้อเสนอทันที และอาจพิจารณาเรียกร้องให้ชดใช้ความเสียหายอื่น (ถ้ามี) รวมทั้งจะพิจารณาให้เป็นผู้ทิ้งงาน ตามระเบียบกระทรวงการคลังว่าด้วยการจัดซื้อจัดจ้างและการบริหารพัสดุภาครัฐ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๑๑.๔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สงวนสิทธิ์ที่จะแก้ไขเพิ่มเติมเงื่อนไข หรือข้อกำหนดในแบบสัญญาหรือข้อตกลงจ้างเป็นหนังสือให้เป็นไปตามความเห็นของสำนักงานอัยการสูงสุด (ถ้ามี)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๑๑.๕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ในกรณีที่เอกสารแนบท้ายเอกสารประกวดราคาอิเล็กทรอนิกส์นี้ มีความขัดหรือแย้งกันผู้ยื่นข้อเสนอจะต้องปฏิบัติตามคำวินิจฉัยของ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คำวินิจฉัยดังกล่าวให้ถือเป็นที่สุด และผู้ยื่นข้อเสนอไม่มีสิทธิเรียกร้องค่าใช้จ่ายใดๆ เพิ่มเติม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๑๑.๖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อาจประกาศยกเลิกการจัดจ้างในกรณีต่อไปนี้ได้ โดยที่ผู้ยื่นข้อเสนอจะเรียกร้องค่าเสียหายใดๆ จาก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ไม่ได้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ได้รับการจัดสรรเงินที่จะใช้ในการจัดจ้างหรือได้รับจัดสรรแต่ไม่เพียงพอที่จะทำการจัดจ้างครั้งนี้ต่อไป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การกระทำที่เข้าลักษณะผู้ยื่นข้อเสนอที่ชนะการจัดจ้าง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การทำการจัดจ้างครั้งนี้ต่อไปอาจก่อให้เกิดความเสียหายแก่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หรือกระทบต่อประโยชน์สาธารณะ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         (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๔)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กรณีอื่นในทำนองเดียวกับ (๑) (๒) หรือ (๓) ตามที่กำหนดในกฎกระทรวงซึ่งออกตามความในกฎหมายว่าด้วยการจัดซื้อจัดจ้างและการบริหารพัสดุภาครัฐ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Cs w:val="32"/>
                <w:cs/>
              </w:rPr>
              <w:t>๑๒.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การปรับราคาค่างานก่อสร้าง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การปรับราคาค่างานก่อสร้างตามสูตรการปรับราคาดังระบุในข้อ ๑.๕ จะนำมาใช้ในกรณีที่ ค่างานก่อสร้างลดลงหรือเพิ่มขึ้น โดยวิธีการต่อไปนี้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นร</w:t>
            </w:r>
            <w:proofErr w:type="spellEnd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สูตรการปรับราคา (สูตรค่า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K) 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 หรือภายในระยะเวลาที่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ได้ขยายออกไป โดยจะใช้สูตรของทางราชการที่ได้ระบุในข้อ ๑.๕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๑๓.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มาตรฐานฝีมือช่าง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ได้คัดเลือกผู้ยื่นข้อเสนอรายใดให้เป็นผู้รับจ้างและได้ตกลงจ้างก่อสร้างตามประกาศนี้แล้ว ผู้ยื่นข้อเสนอจะต้องตกลงว่าในการปฏิบัติงานก่อสร้างดังกล่าว ผู้ยื่นข้อเสนอจะต้องมีและใช้ผู้ผ่านการทดสอบ มาตรฐานฝีมือช่างหรือผู้ผ่านการทดสอบ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มาตราฐาน</w:t>
            </w:r>
            <w:proofErr w:type="spellEnd"/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ฝีมือช่างจาก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กระทรวงแรงงานและสวัสดิการสังคม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หรือผู้มีวุฒิบัตรระดับ 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ปวช.</w:t>
            </w:r>
            <w:proofErr w:type="spellEnd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ปวส.</w:t>
            </w:r>
            <w:proofErr w:type="spellEnd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และ</w:t>
            </w:r>
            <w:proofErr w:type="spellStart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ปวท.</w:t>
            </w:r>
            <w:proofErr w:type="spellEnd"/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หรือเทียบเท่าจากสถาบันการศึกษาที่ ก.พ. รับรองให้เข้ารับราชการได้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ในอัตราไม่ต่ำกว่าร้อยละ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๑๐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ของแต่ละ สาขาช่างแต่จะต้องมีจำนวนช่างอย่างน้อย ๑ คน ในแต่ละสาขาช่าง ดังต่อไปนี้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๑๓.๑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วิศวกรโยธา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๑๔.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การปฏิบัติตามกฎหมายและระเบียบ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ในระหว่างระยะเวลาการก่อสร้าง ผู้ยื่นข้อเสนอที่ได้รับการคัดเลือกให้เป็นผู้รับจ้างต้องปฏิบัติตามหลักเกณฑ์ที่กฎหมายและระเบียบได้กำหนดไว้โดยเคร่งครัด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๑๕..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97798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การประเมินผลการปฏิบัติงานของผู้ประกอบการ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ามารถนำผลการปฏิบัติงานแล้วเสร็จตามสัญญาของผู้ยื่นข้อเสนอที่ได้รับการคัดเลือกให้เป็นผู้รับจ้างเพื่อนำมาประเมินผลการปฏิบัติงานของผู้ประกอบการ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หากผู้ยื่นข้อเสนอที่ได้รับการคัดเลือกไม่ผ่านเกณฑ์ที่กำหนดจะถูกระงับการยื่นข้อเสนอหรือทำสัญญากับ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ไว้ชั่วคราว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jc w:val="center"/>
              <w:rPr>
                <w:rFonts w:ascii="Times New Roman" w:eastAsia="Times New Roman" w:hAnsi="Times New Roman" w:hint="cs"/>
                <w:color w:val="000000"/>
                <w:sz w:val="27"/>
                <w:szCs w:val="27"/>
                <w:cs/>
              </w:rPr>
            </w:pP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</w:p>
        </w:tc>
      </w:tr>
      <w:tr w:rsidR="00977983" w:rsidRPr="00977983" w:rsidTr="00977983">
        <w:trPr>
          <w:tblCellSpacing w:w="0" w:type="dxa"/>
          <w:jc w:val="center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983" w:rsidRPr="00977983" w:rsidRDefault="00977983" w:rsidP="0097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798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๒๐ กุมภาพันธ์ ๒๕๖๑</w:t>
            </w:r>
          </w:p>
        </w:tc>
      </w:tr>
    </w:tbl>
    <w:p w:rsidR="00977983" w:rsidRDefault="00977983">
      <w:pPr>
        <w:rPr>
          <w:rFonts w:hint="cs"/>
        </w:rPr>
      </w:pPr>
    </w:p>
    <w:p w:rsidR="00977983" w:rsidRPr="00977983" w:rsidRDefault="00977983">
      <w:pPr>
        <w:rPr>
          <w:rFonts w:hint="cs"/>
        </w:rPr>
      </w:pPr>
    </w:p>
    <w:sectPr w:rsidR="00977983" w:rsidRPr="00977983" w:rsidSect="007275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977983"/>
    <w:rsid w:val="00054FE1"/>
    <w:rsid w:val="000E33CD"/>
    <w:rsid w:val="00273B05"/>
    <w:rsid w:val="00617F72"/>
    <w:rsid w:val="00693CB4"/>
    <w:rsid w:val="00726D32"/>
    <w:rsid w:val="0072759B"/>
    <w:rsid w:val="00775248"/>
    <w:rsid w:val="00977983"/>
    <w:rsid w:val="009F2047"/>
    <w:rsid w:val="009F50E7"/>
    <w:rsid w:val="00A97639"/>
    <w:rsid w:val="00B119E4"/>
    <w:rsid w:val="00B42BC3"/>
    <w:rsid w:val="00C61DAF"/>
    <w:rsid w:val="00F9056A"/>
    <w:rsid w:val="00FD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798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779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77983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semiHidden/>
    <w:unhideWhenUsed/>
    <w:rsid w:val="0097798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7798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j9MDTKwh86fFLjFVb9lv8" TargetMode="External"/><Relationship Id="rId13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d%2FHNrIqXeXXsMXNEQhD6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cess3.gprocurement.go.th/egp3proc160Web/FileViewerServlet?e=PgJMU9yhdLLLJOlKqXBv%2B0WtP%2Bx52JypCCVz3rY4Xa77P5gcZ2TPJCta1IYYxbMRrKNBz00u1zh1%0AbOpzJbYkigNWWdUCwiINakd8s%2FlDcKJErzVHEa0%2Fs9qMoEnsqySdSjpIJMMABJ24nTBSG895%2Bg%3D%3D" TargetMode="External"/><Relationship Id="rId12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l41SQJcsc5uEs4s57smT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rCBMZoNeJIUpsEr89rmcw" TargetMode="External"/><Relationship Id="rId11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VKlT%2BEOw6v8rDxMwzoSyn" TargetMode="External"/><Relationship Id="rId5" Type="http://schemas.openxmlformats.org/officeDocument/2006/relationships/hyperlink" Target="https://process3.gprocurement.go.th/egp3proc160Web/jsp/control.proc16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uS7eC%2FhzizpyleNEQ1VX9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QDzA3vh%2Fo61wZkEgDSm%2BQ0" TargetMode="External"/><Relationship Id="rId14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iEOFb%2FUoSR95eiAYtI39g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5804</Words>
  <Characters>33086</Characters>
  <Application>Microsoft Office Word</Application>
  <DocSecurity>0</DocSecurity>
  <Lines>275</Lines>
  <Paragraphs>77</Paragraphs>
  <ScaleCrop>false</ScaleCrop>
  <Company/>
  <LinksUpToDate>false</LinksUpToDate>
  <CharactersWithSpaces>38813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2018-02-27T02:39:00Z</dcterms:created>
  <dcterms:modified xsi:type="dcterms:W3CDTF">2018-02-27T02:47:00Z</dcterms:modified>
</cp:coreProperties>
</file>